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1" w:rsidRDefault="00E72751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E72751" w:rsidRDefault="00AA13D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4765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51" w:rsidRDefault="00E72751">
      <w:pPr>
        <w:spacing w:before="9" w:after="0" w:line="110" w:lineRule="exact"/>
        <w:rPr>
          <w:sz w:val="11"/>
          <w:szCs w:val="11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AA13D7">
      <w:pPr>
        <w:spacing w:before="28" w:after="0" w:line="322" w:lineRule="exact"/>
        <w:ind w:left="106" w:right="373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4441190</wp:posOffset>
            </wp:positionH>
            <wp:positionV relativeFrom="paragraph">
              <wp:posOffset>-1303655</wp:posOffset>
            </wp:positionV>
            <wp:extent cx="1899920" cy="741045"/>
            <wp:effectExtent l="0" t="0" r="5080" b="190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2E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illin</w:t>
      </w:r>
      <w:r w:rsidR="008B3B2E">
        <w:rPr>
          <w:rFonts w:ascii="Arial" w:eastAsia="Arial" w:hAnsi="Arial" w:cs="Arial"/>
          <w:b/>
          <w:bCs/>
          <w:sz w:val="28"/>
          <w:szCs w:val="28"/>
        </w:rPr>
        <w:t>g</w:t>
      </w:r>
      <w:r w:rsidR="008B3B2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z w:val="28"/>
          <w:szCs w:val="28"/>
        </w:rPr>
        <w:t>to</w:t>
      </w:r>
      <w:r w:rsidR="008B3B2E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ork</w:t>
      </w:r>
      <w:r w:rsidR="008B3B2E">
        <w:rPr>
          <w:rFonts w:ascii="Arial" w:eastAsia="Arial" w:hAnsi="Arial" w:cs="Arial"/>
          <w:b/>
          <w:bCs/>
          <w:sz w:val="28"/>
          <w:szCs w:val="28"/>
        </w:rPr>
        <w:t>:</w:t>
      </w:r>
      <w:r w:rsidR="008B3B2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Na</w:t>
      </w:r>
      <w:r w:rsidR="008B3B2E">
        <w:rPr>
          <w:rFonts w:ascii="Arial" w:eastAsia="Arial" w:hAnsi="Arial" w:cs="Arial"/>
          <w:b/>
          <w:bCs/>
          <w:sz w:val="28"/>
          <w:szCs w:val="28"/>
        </w:rPr>
        <w:t>t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iona</w:t>
      </w:r>
      <w:r w:rsidR="008B3B2E">
        <w:rPr>
          <w:rFonts w:ascii="Arial" w:eastAsia="Arial" w:hAnsi="Arial" w:cs="Arial"/>
          <w:b/>
          <w:bCs/>
          <w:sz w:val="28"/>
          <w:szCs w:val="28"/>
        </w:rPr>
        <w:t>l</w:t>
      </w:r>
      <w:r w:rsidR="008B3B2E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Inquir</w:t>
      </w:r>
      <w:r w:rsidR="008B3B2E">
        <w:rPr>
          <w:rFonts w:ascii="Arial" w:eastAsia="Arial" w:hAnsi="Arial" w:cs="Arial"/>
          <w:b/>
          <w:bCs/>
          <w:sz w:val="28"/>
          <w:szCs w:val="28"/>
        </w:rPr>
        <w:t>y</w:t>
      </w:r>
      <w:r w:rsidR="008B3B2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 w:rsidR="008B3B2E">
        <w:rPr>
          <w:rFonts w:ascii="Arial" w:eastAsia="Arial" w:hAnsi="Arial" w:cs="Arial"/>
          <w:b/>
          <w:bCs/>
          <w:sz w:val="28"/>
          <w:szCs w:val="28"/>
        </w:rPr>
        <w:t>to</w:t>
      </w:r>
      <w:r w:rsidR="008B3B2E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Employmen</w:t>
      </w:r>
      <w:r w:rsidR="008B3B2E">
        <w:rPr>
          <w:rFonts w:ascii="Arial" w:eastAsia="Arial" w:hAnsi="Arial" w:cs="Arial"/>
          <w:b/>
          <w:bCs/>
          <w:sz w:val="28"/>
          <w:szCs w:val="28"/>
        </w:rPr>
        <w:t>t</w:t>
      </w:r>
      <w:r w:rsidR="008B3B2E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Discrimina</w:t>
      </w:r>
      <w:r w:rsidR="008B3B2E">
        <w:rPr>
          <w:rFonts w:ascii="Arial" w:eastAsia="Arial" w:hAnsi="Arial" w:cs="Arial"/>
          <w:b/>
          <w:bCs/>
          <w:sz w:val="28"/>
          <w:szCs w:val="28"/>
        </w:rPr>
        <w:t>t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8B3B2E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aga</w:t>
      </w:r>
      <w:r w:rsidR="008B3B2E">
        <w:rPr>
          <w:rFonts w:ascii="Arial" w:eastAsia="Arial" w:hAnsi="Arial" w:cs="Arial"/>
          <w:b/>
          <w:bCs/>
          <w:sz w:val="28"/>
          <w:szCs w:val="28"/>
        </w:rPr>
        <w:t>i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ns</w:t>
      </w:r>
      <w:r w:rsidR="008B3B2E">
        <w:rPr>
          <w:rFonts w:ascii="Arial" w:eastAsia="Arial" w:hAnsi="Arial" w:cs="Arial"/>
          <w:b/>
          <w:bCs/>
          <w:sz w:val="28"/>
          <w:szCs w:val="28"/>
        </w:rPr>
        <w:t>t</w:t>
      </w:r>
      <w:r w:rsidR="008B3B2E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8B3B2E">
        <w:rPr>
          <w:rFonts w:ascii="Arial" w:eastAsia="Arial" w:hAnsi="Arial" w:cs="Arial"/>
          <w:b/>
          <w:bCs/>
          <w:sz w:val="28"/>
          <w:szCs w:val="28"/>
        </w:rPr>
        <w:t>l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de</w:t>
      </w:r>
      <w:r w:rsidR="008B3B2E">
        <w:rPr>
          <w:rFonts w:ascii="Arial" w:eastAsia="Arial" w:hAnsi="Arial" w:cs="Arial"/>
          <w:b/>
          <w:bCs/>
          <w:sz w:val="28"/>
          <w:szCs w:val="28"/>
        </w:rPr>
        <w:t>r</w:t>
      </w:r>
      <w:r w:rsidR="008B3B2E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Austra</w:t>
      </w:r>
      <w:r w:rsidR="008B3B2E">
        <w:rPr>
          <w:rFonts w:ascii="Arial" w:eastAsia="Arial" w:hAnsi="Arial" w:cs="Arial"/>
          <w:b/>
          <w:bCs/>
          <w:sz w:val="28"/>
          <w:szCs w:val="28"/>
        </w:rPr>
        <w:t>li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 w:rsidR="008B3B2E">
        <w:rPr>
          <w:rFonts w:ascii="Arial" w:eastAsia="Arial" w:hAnsi="Arial" w:cs="Arial"/>
          <w:b/>
          <w:bCs/>
          <w:sz w:val="28"/>
          <w:szCs w:val="28"/>
        </w:rPr>
        <w:t>s</w:t>
      </w:r>
      <w:r w:rsidR="008B3B2E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 w:rsidR="008B3B2E">
        <w:rPr>
          <w:rFonts w:ascii="Arial" w:eastAsia="Arial" w:hAnsi="Arial" w:cs="Arial"/>
          <w:b/>
          <w:bCs/>
          <w:sz w:val="28"/>
          <w:szCs w:val="28"/>
        </w:rPr>
        <w:t>d</w:t>
      </w:r>
      <w:r w:rsidR="008B3B2E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Austra</w:t>
      </w:r>
      <w:r w:rsidR="008B3B2E">
        <w:rPr>
          <w:rFonts w:ascii="Arial" w:eastAsia="Arial" w:hAnsi="Arial" w:cs="Arial"/>
          <w:b/>
          <w:bCs/>
          <w:sz w:val="28"/>
          <w:szCs w:val="28"/>
        </w:rPr>
        <w:t>li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 w:rsidR="008B3B2E">
        <w:rPr>
          <w:rFonts w:ascii="Arial" w:eastAsia="Arial" w:hAnsi="Arial" w:cs="Arial"/>
          <w:b/>
          <w:bCs/>
          <w:sz w:val="28"/>
          <w:szCs w:val="28"/>
        </w:rPr>
        <w:t>s</w:t>
      </w:r>
      <w:r w:rsidR="008B3B2E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="008B3B2E">
        <w:rPr>
          <w:rFonts w:ascii="Arial" w:eastAsia="Arial" w:hAnsi="Arial" w:cs="Arial"/>
          <w:b/>
          <w:bCs/>
          <w:sz w:val="28"/>
          <w:szCs w:val="28"/>
        </w:rPr>
        <w:t>i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8B3B2E">
        <w:rPr>
          <w:rFonts w:ascii="Arial" w:eastAsia="Arial" w:hAnsi="Arial" w:cs="Arial"/>
          <w:b/>
          <w:bCs/>
          <w:sz w:val="28"/>
          <w:szCs w:val="28"/>
        </w:rPr>
        <w:t>h</w:t>
      </w:r>
      <w:r w:rsidR="008B3B2E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="008B3B2E">
        <w:rPr>
          <w:rFonts w:ascii="Arial" w:eastAsia="Arial" w:hAnsi="Arial" w:cs="Arial"/>
          <w:b/>
          <w:bCs/>
          <w:sz w:val="28"/>
          <w:szCs w:val="28"/>
        </w:rPr>
        <w:t>i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sab</w:t>
      </w:r>
      <w:r w:rsidR="008B3B2E">
        <w:rPr>
          <w:rFonts w:ascii="Arial" w:eastAsia="Arial" w:hAnsi="Arial" w:cs="Arial"/>
          <w:b/>
          <w:bCs/>
          <w:sz w:val="28"/>
          <w:szCs w:val="28"/>
        </w:rPr>
        <w:t>ili</w:t>
      </w:r>
      <w:r w:rsidR="008B3B2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8B3B2E"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E72751" w:rsidRDefault="00E72751">
      <w:pPr>
        <w:spacing w:before="5" w:after="0" w:line="150" w:lineRule="exact"/>
        <w:rPr>
          <w:sz w:val="15"/>
          <w:szCs w:val="15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8B3B2E">
      <w:pPr>
        <w:spacing w:after="0" w:line="315" w:lineRule="exact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SUB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ISSION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9"/>
          <w:position w:val="-1"/>
          <w:sz w:val="28"/>
          <w:szCs w:val="28"/>
        </w:rPr>
        <w:t xml:space="preserve"> </w:t>
      </w:r>
      <w:r w:rsidR="00F31E5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No 83</w:t>
      </w:r>
    </w:p>
    <w:p w:rsidR="00E72751" w:rsidRDefault="00E72751">
      <w:pPr>
        <w:spacing w:before="11" w:after="0" w:line="200" w:lineRule="exact"/>
        <w:rPr>
          <w:sz w:val="20"/>
          <w:szCs w:val="20"/>
        </w:rPr>
      </w:pPr>
    </w:p>
    <w:p w:rsidR="00E72751" w:rsidRDefault="008B3B2E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Name:</w:t>
      </w:r>
      <w:r w:rsidRPr="00F31E5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F31E5B" w:rsidRPr="00F31E5B">
        <w:rPr>
          <w:rFonts w:ascii="Arial" w:eastAsia="Arial" w:hAnsi="Arial" w:cs="Arial"/>
          <w:b/>
          <w:bCs/>
          <w:sz w:val="24"/>
          <w:szCs w:val="24"/>
        </w:rPr>
        <w:t>Name withheld</w:t>
      </w:r>
    </w:p>
    <w:p w:rsidR="00E72751" w:rsidRDefault="00E72751">
      <w:pPr>
        <w:spacing w:before="8" w:after="0" w:line="220" w:lineRule="exact"/>
      </w:pPr>
    </w:p>
    <w:p w:rsidR="00F31E5B" w:rsidRPr="00F31E5B" w:rsidRDefault="00F31E5B" w:rsidP="00F31E5B">
      <w:pPr>
        <w:widowControl/>
        <w:spacing w:before="240" w:after="240" w:line="240" w:lineRule="auto"/>
        <w:rPr>
          <w:rFonts w:ascii="Arial" w:eastAsia="Times New Roman" w:hAnsi="Arial" w:cs="Times New Roman"/>
          <w:b/>
          <w:sz w:val="24"/>
          <w:szCs w:val="24"/>
          <w:lang w:val="en-AU" w:eastAsia="en-AU"/>
        </w:rPr>
      </w:pPr>
      <w:r w:rsidRPr="00F31E5B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Submission made by</w:t>
      </w:r>
    </w:p>
    <w:p w:rsidR="00E72751" w:rsidRDefault="008B3B2E">
      <w:pPr>
        <w:spacing w:after="0" w:line="312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position w:val="-1"/>
          <w:sz w:val="24"/>
          <w:szCs w:val="24"/>
        </w:rPr>
        <w:t>☐</w:t>
      </w:r>
      <w:r>
        <w:rPr>
          <w:rFonts w:ascii="MS Gothic" w:eastAsia="MS Gothic" w:hAnsi="MS Gothic" w:cs="MS Gothic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X-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Australian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disability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work</w:t>
      </w: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E72751">
      <w:pPr>
        <w:spacing w:after="0" w:line="260" w:lineRule="exact"/>
        <w:rPr>
          <w:sz w:val="26"/>
          <w:szCs w:val="26"/>
        </w:rPr>
      </w:pPr>
    </w:p>
    <w:p w:rsidR="00E72751" w:rsidRDefault="008B3B2E" w:rsidP="00F31E5B">
      <w:pPr>
        <w:spacing w:before="23" w:after="0" w:line="240" w:lineRule="auto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Sub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issio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regardin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Olde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Aus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ralians</w:t>
      </w:r>
      <w:r w:rsidR="00F31E5B">
        <w:rPr>
          <w:rFonts w:ascii="Arial" w:eastAsia="Arial" w:hAnsi="Arial" w:cs="Arial"/>
          <w:b/>
          <w:bCs/>
          <w:sz w:val="28"/>
          <w:szCs w:val="28"/>
        </w:rPr>
        <w:t xml:space="preserve"> and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stra</w:t>
      </w:r>
      <w:r>
        <w:rPr>
          <w:rFonts w:ascii="Arial" w:eastAsia="Arial" w:hAnsi="Arial" w:cs="Arial"/>
          <w:b/>
          <w:bCs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 w:rsidR="00F31E5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sab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ili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E72751">
      <w:pPr>
        <w:spacing w:before="2" w:after="0" w:line="280" w:lineRule="exact"/>
        <w:rPr>
          <w:sz w:val="28"/>
          <w:szCs w:val="28"/>
        </w:rPr>
      </w:pPr>
    </w:p>
    <w:p w:rsidR="00E72751" w:rsidRPr="00F31E5B" w:rsidRDefault="00AA13D7">
      <w:pPr>
        <w:tabs>
          <w:tab w:val="left" w:pos="940"/>
        </w:tabs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-1064260</wp:posOffset>
                </wp:positionV>
                <wp:extent cx="5914390" cy="857885"/>
                <wp:effectExtent l="9525" t="7620" r="10160" b="127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857885"/>
                          <a:chOff x="1305" y="-1676"/>
                          <a:chExt cx="9314" cy="1351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1311" y="-1671"/>
                            <a:ext cx="9302" cy="2"/>
                            <a:chOff x="1311" y="-1671"/>
                            <a:chExt cx="9302" cy="2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1311" y="-167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302"/>
                                <a:gd name="T2" fmla="+- 0 10614 1311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1316" y="-1666"/>
                            <a:ext cx="2" cy="1330"/>
                            <a:chOff x="1316" y="-1666"/>
                            <a:chExt cx="2" cy="1330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1316" y="-1666"/>
                              <a:ext cx="2" cy="1330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1330"/>
                                <a:gd name="T2" fmla="+- 0 -336 -1666"/>
                                <a:gd name="T3" fmla="*/ -336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10609" y="-1666"/>
                            <a:ext cx="2" cy="1330"/>
                            <a:chOff x="10609" y="-1666"/>
                            <a:chExt cx="2" cy="1330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10609" y="-1666"/>
                              <a:ext cx="2" cy="1330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1330"/>
                                <a:gd name="T2" fmla="+- 0 -336 -1666"/>
                                <a:gd name="T3" fmla="*/ -336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311" y="-331"/>
                            <a:ext cx="9302" cy="2"/>
                            <a:chOff x="1311" y="-331"/>
                            <a:chExt cx="930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311" y="-33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302"/>
                                <a:gd name="T2" fmla="+- 0 10614 1311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C094" id="Group 20" o:spid="_x0000_s1026" style="position:absolute;margin-left:65.25pt;margin-top:-83.8pt;width:465.7pt;height:67.55pt;z-index:-251658240;mso-position-horizontal-relative:page" coordorigin="1305,-1676" coordsize="931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">
                <v:group id="Group 27" o:spid="_x0000_s1027" style="position:absolute;left:1311;top:-1671;width:9302;height:2" coordorigin="1311,-167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1311;top:-167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nXMUA&#10;AADaAAAADwAAAGRycy9kb3ducmV2LnhtbESPT2vCQBTE74LfYXlCb82mUqVEN1IFS+mh1VTR4yP7&#10;8gezb0N2G9Nv3xUKHoeZ+Q2zXA2mET11rras4CmKQRDnVtdcKjh8bx9fQDiPrLGxTAp+ycEqHY+W&#10;mGh75T31mS9FgLBLUEHlfZtI6fKKDLrItsTBK2xn0AfZlVJ3eA1w08hpHM+lwZrDQoUtbSrKL9mP&#10;UdAfz/32mMnNCd8+d9OmmK2/PmZKPUyG1wUIT4O/h//b71rBM9yu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GdcxQAAANoAAAAPAAAAAAAAAAAAAAAAAJgCAABkcnMv&#10;ZG93bnJldi54bWxQSwUGAAAAAAQABAD1AAAAigMAAAAA&#10;" path="m,l9303,e" filled="f" strokeweight=".58pt">
                    <v:path arrowok="t" o:connecttype="custom" o:connectlocs="0,0;9303,0" o:connectangles="0,0"/>
                  </v:shape>
                </v:group>
                <v:group id="Group 25" o:spid="_x0000_s1029" style="position:absolute;left:1316;top:-1666;width:2;height:1330" coordorigin="1316,-1666" coordsize="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" o:spid="_x0000_s1030" style="position:absolute;left:1316;top:-1666;width:2;height:1330;visibility:visible;mso-wrap-style:square;v-text-anchor:top" coordsize="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E48MA&#10;AADaAAAADwAAAGRycy9kb3ducmV2LnhtbESPT4vCMBTE7wt+h/AEL4tN9SBLNRURRD2o65+Dx2fz&#10;bIvNS2mi1m9vFhY8DjPzG2YybU0lHtS40rKCQRSDIM6sLjlXcDou+j8gnEfWWFkmBS9yME07XxNM&#10;tH3ynh4Hn4sAYZeggsL7OpHSZQUZdJGtiYN3tY1BH2STS93gM8BNJYdxPJIGSw4LBdY0Lyi7He5G&#10;wXm1WVjzvf6Vu/a0peVyrS+bWqlet52NQXhq/Sf8315pBSP4uxJu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AE48MAAADaAAAADwAAAAAAAAAAAAAAAACYAgAAZHJzL2Rv&#10;d25yZXYueG1sUEsFBgAAAAAEAAQA9QAAAIgDAAAAAA==&#10;" path="m,l,1330e" filled="f" strokeweight=".58pt">
                    <v:path arrowok="t" o:connecttype="custom" o:connectlocs="0,-1666;0,-336" o:connectangles="0,0"/>
                  </v:shape>
                </v:group>
                <v:group id="Group 23" o:spid="_x0000_s1031" style="position:absolute;left:10609;top:-1666;width:2;height:1330" coordorigin="10609,-1666" coordsize="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32" style="position:absolute;left:10609;top:-1666;width:2;height:1330;visibility:visible;mso-wrap-style:square;v-text-anchor:top" coordsize="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1CrwA&#10;AADaAAAADwAAAGRycy9kb3ducmV2LnhtbERPuwrCMBTdBf8hXMFFNNVBpBpFBFEH3w6O1+baFpub&#10;0kStf28GwfFw3pNZbQrxosrllhX0exEI4sTqnFMFl/OyOwLhPLLGwjIp+JCD2bTZmGCs7ZuP9Dr5&#10;VIQQdjEqyLwvYyldkpFB17MlceDutjLoA6xSqSt8h3BTyEEUDaXBnENDhiUtMkoep6dRcF1vl9Z0&#10;Nge5ry87Wq02+rYtlWq36vkYhKfa/8U/91orCFvDlX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0zUKvAAAANoAAAAPAAAAAAAAAAAAAAAAAJgCAABkcnMvZG93bnJldi54&#10;bWxQSwUGAAAAAAQABAD1AAAAgQMAAAAA&#10;" path="m,l,1330e" filled="f" strokeweight=".58pt">
                    <v:path arrowok="t" o:connecttype="custom" o:connectlocs="0,-1666;0,-336" o:connectangles="0,0"/>
                  </v:shape>
                </v:group>
                <v:group id="Group 21" o:spid="_x0000_s1033" style="position:absolute;left:1311;top:-331;width:9302;height:2" coordorigin="1311,-33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4" style="position:absolute;left:1311;top:-3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57sUA&#10;AADbAAAADwAAAGRycy9kb3ducmV2LnhtbESPQWvCQBCF7wX/wzJCb3WjYCnRVVRQSg9tjYoeh+yY&#10;BLOzIbuN6b/vHAreZnhv3vtmvuxdrTpqQ+XZwHiUgCLOva24MHA8bF/eQIWIbLH2TAZ+KcByMXia&#10;Y2r9nffUZbFQEsIhRQNljE2qdchLchhGviEW7epbh1HWttC2xbuEu1pPkuRVO6xYGkpsaFNSfst+&#10;nIHudOm2p0xvzrj7/J7U1+n662NqzPOwX81ARerjw/x//W4FX+j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fnuxQAAANsAAAAPAAAAAAAAAAAAAAAAAJgCAABkcnMv&#10;ZG93bnJldi54bWxQSwUGAAAAAAQABAD1AAAAigMAAAAA&#10;" path="m,l9303,e" filled="f" strokeweight=".58pt">
                    <v:path arrowok="t" o:connecttype="custom" o:connectlocs="0,0;9303,0" o:connectangles="0,0"/>
                  </v:shape>
                </v:group>
                <w10:wrap anchorx="page"/>
              </v:group>
            </w:pict>
          </mc:Fallback>
        </mc:AlternateContent>
      </w:r>
      <w:r w:rsidR="008B3B2E" w:rsidRPr="00F31E5B">
        <w:rPr>
          <w:rFonts w:ascii="Arial" w:eastAsia="Arial" w:hAnsi="Arial" w:cs="Arial"/>
          <w:b/>
          <w:bCs/>
          <w:i/>
          <w:sz w:val="24"/>
          <w:szCs w:val="24"/>
        </w:rPr>
        <w:t>(a)</w:t>
      </w:r>
      <w:r w:rsidR="008B3B2E" w:rsidRPr="00F31E5B">
        <w:rPr>
          <w:rFonts w:ascii="Arial" w:eastAsia="Arial" w:hAnsi="Arial" w:cs="Arial"/>
          <w:b/>
          <w:bCs/>
          <w:i/>
          <w:sz w:val="24"/>
          <w:szCs w:val="24"/>
        </w:rPr>
        <w:tab/>
        <w:t>Your</w:t>
      </w:r>
      <w:r w:rsidR="008B3B2E" w:rsidRPr="00F31E5B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 w:rsidR="008B3B2E" w:rsidRPr="00F31E5B">
        <w:rPr>
          <w:rFonts w:ascii="Arial" w:eastAsia="Arial" w:hAnsi="Arial" w:cs="Arial"/>
          <w:b/>
          <w:bCs/>
          <w:i/>
          <w:sz w:val="24"/>
          <w:szCs w:val="24"/>
        </w:rPr>
        <w:t>experience</w:t>
      </w:r>
    </w:p>
    <w:p w:rsidR="00E72751" w:rsidRDefault="00E72751">
      <w:pPr>
        <w:spacing w:before="2" w:after="0" w:line="240" w:lineRule="exact"/>
        <w:rPr>
          <w:sz w:val="24"/>
          <w:szCs w:val="24"/>
        </w:rPr>
      </w:pPr>
    </w:p>
    <w:p w:rsidR="00E72751" w:rsidRDefault="008B3B2E">
      <w:pPr>
        <w:spacing w:after="0" w:line="274" w:lineRule="exact"/>
        <w:ind w:left="106" w:right="11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Have 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submitting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behalf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experienced 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discrimination?</w:t>
      </w:r>
    </w:p>
    <w:p w:rsidR="00E72751" w:rsidRDefault="00E72751">
      <w:pPr>
        <w:spacing w:before="12" w:after="0" w:line="260" w:lineRule="exact"/>
        <w:rPr>
          <w:sz w:val="26"/>
          <w:szCs w:val="26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Yes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E72751" w:rsidRDefault="00E72751">
      <w:pPr>
        <w:spacing w:before="2" w:after="0" w:line="260" w:lineRule="exact"/>
        <w:rPr>
          <w:sz w:val="26"/>
          <w:szCs w:val="26"/>
        </w:rPr>
      </w:pPr>
    </w:p>
    <w:p w:rsidR="00E72751" w:rsidRDefault="008B3B2E">
      <w:pPr>
        <w:spacing w:after="0" w:line="242" w:lineRule="auto"/>
        <w:ind w:left="106" w:right="8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 any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relation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 experienced?</w:t>
      </w:r>
    </w:p>
    <w:p w:rsidR="00E72751" w:rsidRDefault="00E72751">
      <w:pPr>
        <w:spacing w:before="8" w:after="0" w:line="190" w:lineRule="exact"/>
        <w:rPr>
          <w:sz w:val="19"/>
          <w:szCs w:val="19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Yes</w:t>
      </w:r>
    </w:p>
    <w:p w:rsidR="00E72751" w:rsidRDefault="008B3B2E">
      <w:pPr>
        <w:spacing w:before="25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</w:p>
    <w:p w:rsidR="00E72751" w:rsidRDefault="00E72751">
      <w:pPr>
        <w:spacing w:before="6" w:after="0" w:line="140" w:lineRule="exact"/>
        <w:rPr>
          <w:sz w:val="14"/>
          <w:szCs w:val="14"/>
        </w:rPr>
      </w:pPr>
    </w:p>
    <w:p w:rsidR="00E72751" w:rsidRDefault="008B3B2E">
      <w:pPr>
        <w:spacing w:after="0" w:line="274" w:lineRule="exact"/>
        <w:ind w:left="106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took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effective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 felt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was;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chose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 any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action.</w:t>
      </w:r>
    </w:p>
    <w:p w:rsidR="00E72751" w:rsidRDefault="008B3B2E" w:rsidP="00F31E5B">
      <w:pPr>
        <w:spacing w:before="4" w:after="0" w:line="274" w:lineRule="exact"/>
        <w:ind w:left="106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recently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 been sick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 prior to diagnosis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doctors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wrong.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regularly had 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 w:rsidR="00F31E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my bosses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time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 very discriminative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over looked for all opportunities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workplace.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managers inappropriately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talked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 w:rsidR="00F31E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behind my back;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colleagues and any one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listen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personal information,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shared during one on one supervision.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39" w:lineRule="auto"/>
        <w:ind w:left="106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commenced bullying tactics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managers included) whereby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threatened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lose my job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sick days.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Mind you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had </w:t>
      </w:r>
      <w:r>
        <w:rPr>
          <w:rFonts w:ascii="Arial" w:eastAsia="Arial" w:hAnsi="Arial" w:cs="Arial"/>
          <w:sz w:val="24"/>
          <w:szCs w:val="24"/>
        </w:rPr>
        <w:lastRenderedPageBreak/>
        <w:t>plenty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 days accrued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always provided a doctors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my days off.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threatened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be 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medical review.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I responded- “Please do,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figure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wrong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be impressed”.</w:t>
      </w:r>
    </w:p>
    <w:p w:rsidR="00E72751" w:rsidRDefault="00E72751">
      <w:pPr>
        <w:spacing w:before="3" w:after="0" w:line="220" w:lineRule="exact"/>
      </w:pPr>
    </w:p>
    <w:p w:rsidR="00E72751" w:rsidRDefault="008B3B2E">
      <w:pPr>
        <w:spacing w:after="0" w:line="242" w:lineRule="auto"/>
        <w:ind w:left="106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Upper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well aware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bullying,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ignored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inturn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</w:p>
    <w:p w:rsidR="00E72751" w:rsidRDefault="00E72751">
      <w:pPr>
        <w:spacing w:before="1" w:after="0" w:line="220" w:lineRule="exact"/>
      </w:pPr>
    </w:p>
    <w:p w:rsidR="00E72751" w:rsidRDefault="008B3B2E">
      <w:pPr>
        <w:spacing w:after="0" w:line="242" w:lineRule="auto"/>
        <w:ind w:left="106" w:right="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I’ve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 moved offices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have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 any bullying- in fact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 very supported.</w:t>
      </w:r>
    </w:p>
    <w:p w:rsidR="00E72751" w:rsidRDefault="00E72751">
      <w:pPr>
        <w:spacing w:before="1" w:after="0" w:line="220" w:lineRule="exact"/>
      </w:pPr>
    </w:p>
    <w:p w:rsidR="00E72751" w:rsidRDefault="008B3B2E">
      <w:pPr>
        <w:spacing w:after="0" w:line="240" w:lineRule="auto"/>
        <w:ind w:left="106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experience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impact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participation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workforce?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(For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stop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change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jobs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 sick leave?)</w:t>
      </w:r>
    </w:p>
    <w:p w:rsidR="00E72751" w:rsidRDefault="00E72751">
      <w:pPr>
        <w:spacing w:before="5" w:after="0" w:line="200" w:lineRule="exact"/>
        <w:rPr>
          <w:sz w:val="20"/>
          <w:szCs w:val="20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20"/>
          <w:sz w:val="24"/>
          <w:szCs w:val="24"/>
        </w:rPr>
        <w:t>☐</w:t>
      </w:r>
      <w:r>
        <w:rPr>
          <w:rFonts w:ascii="Arial" w:eastAsia="Arial" w:hAnsi="Arial" w:cs="Arial"/>
          <w:b/>
          <w:bCs/>
          <w:sz w:val="24"/>
          <w:szCs w:val="24"/>
        </w:rPr>
        <w:t>Yes X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Absolutely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E72751" w:rsidRDefault="00E72751">
      <w:pPr>
        <w:spacing w:before="2" w:after="0" w:line="260" w:lineRule="exact"/>
        <w:rPr>
          <w:sz w:val="26"/>
          <w:szCs w:val="26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</w:t>
      </w:r>
    </w:p>
    <w:p w:rsidR="00E72751" w:rsidRDefault="008B3B2E">
      <w:pPr>
        <w:spacing w:after="0" w:line="278" w:lineRule="exact"/>
        <w:ind w:left="106"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so isolated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managers in my workplace.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friendly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stopped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increased my stress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 significantly</w:t>
      </w:r>
    </w:p>
    <w:p w:rsidR="00E72751" w:rsidRDefault="008B3B2E">
      <w:pPr>
        <w:spacing w:after="0" w:line="269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inturn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 major impacts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my health.</w:t>
      </w:r>
    </w:p>
    <w:p w:rsidR="00E72751" w:rsidRDefault="00E72751">
      <w:pPr>
        <w:spacing w:before="3" w:after="0" w:line="220" w:lineRule="exact"/>
      </w:pPr>
    </w:p>
    <w:p w:rsidR="00E72751" w:rsidRDefault="008B3B2E">
      <w:pPr>
        <w:spacing w:after="0" w:line="240" w:lineRule="auto"/>
        <w:ind w:left="106" w:right="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manager ignored requests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regard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matters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repeatedly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back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in fact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 above the standard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colleagues.</w:t>
      </w:r>
    </w:p>
    <w:p w:rsidR="00E72751" w:rsidRDefault="00E72751">
      <w:pPr>
        <w:spacing w:before="8" w:after="0" w:line="220" w:lineRule="exact"/>
      </w:pPr>
    </w:p>
    <w:p w:rsidR="00E72751" w:rsidRDefault="008B3B2E">
      <w:pPr>
        <w:spacing w:after="0" w:line="240" w:lineRule="auto"/>
        <w:ind w:left="106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diagnosed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faced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huge decisions in regard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long term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life,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employment.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knew,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bullying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 received for years continued,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continue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relapse and my disease would progress.</w:t>
      </w:r>
    </w:p>
    <w:p w:rsidR="00E72751" w:rsidRDefault="00E72751">
      <w:pPr>
        <w:spacing w:before="3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result,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transfer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unit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home.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granted!</w:t>
      </w:r>
    </w:p>
    <w:p w:rsidR="00E72751" w:rsidRDefault="00F31E5B" w:rsidP="00F31E5B">
      <w:pPr>
        <w:spacing w:after="0" w:line="200" w:lineRule="exact"/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p w:rsidR="00E72751" w:rsidRDefault="008B3B2E">
      <w:pPr>
        <w:tabs>
          <w:tab w:val="left" w:pos="940"/>
        </w:tabs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(b)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Barriers</w:t>
      </w:r>
    </w:p>
    <w:p w:rsidR="00E72751" w:rsidRDefault="00E72751">
      <w:pPr>
        <w:spacing w:before="8" w:after="0" w:line="240" w:lineRule="exact"/>
        <w:rPr>
          <w:sz w:val="24"/>
          <w:szCs w:val="24"/>
        </w:rPr>
      </w:pPr>
    </w:p>
    <w:p w:rsidR="00E72751" w:rsidRDefault="008B3B2E">
      <w:pPr>
        <w:spacing w:after="0" w:line="274" w:lineRule="exact"/>
        <w:ind w:left="106" w:right="4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think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Australians/Australians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face barriers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when they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look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job?</w:t>
      </w:r>
    </w:p>
    <w:p w:rsidR="00E72751" w:rsidRDefault="00E72751">
      <w:pPr>
        <w:spacing w:before="1" w:after="0" w:line="200" w:lineRule="exact"/>
        <w:rPr>
          <w:sz w:val="20"/>
          <w:szCs w:val="20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20"/>
          <w:sz w:val="24"/>
          <w:szCs w:val="24"/>
        </w:rPr>
        <w:t>☐</w:t>
      </w:r>
      <w:r>
        <w:rPr>
          <w:rFonts w:ascii="Arial" w:eastAsia="Arial" w:hAnsi="Arial" w:cs="Arial"/>
          <w:b/>
          <w:bCs/>
          <w:sz w:val="24"/>
          <w:szCs w:val="24"/>
        </w:rPr>
        <w:t>Yes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yes,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sure,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think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barriers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might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be?</w:t>
      </w:r>
    </w:p>
    <w:p w:rsidR="00E72751" w:rsidRDefault="008B3B2E">
      <w:pPr>
        <w:spacing w:before="2" w:after="0" w:line="240" w:lineRule="auto"/>
        <w:ind w:left="106" w:right="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Definitely.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hate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applying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jobs 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realise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disease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really affecting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 and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 to relapses and poor function/mobility.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However,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commence treatment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 look bright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believe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return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near future and provide high quality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professional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services.</w:t>
      </w:r>
    </w:p>
    <w:p w:rsidR="00E72751" w:rsidRDefault="00E72751">
      <w:pPr>
        <w:spacing w:before="9" w:after="0" w:line="220" w:lineRule="exact"/>
      </w:pPr>
    </w:p>
    <w:p w:rsidR="00E72751" w:rsidRDefault="008B3B2E">
      <w:pPr>
        <w:spacing w:after="0" w:line="274" w:lineRule="exact"/>
        <w:ind w:left="106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Employers in general are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supporting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employing new people with 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may lead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disruption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workplace/growth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profit!</w:t>
      </w: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8B3B2E">
      <w:pPr>
        <w:spacing w:after="0" w:line="242" w:lineRule="auto"/>
        <w:ind w:left="106" w:right="7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impact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gaining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keeping </w:t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Australians/Australians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disability?</w:t>
      </w:r>
    </w:p>
    <w:p w:rsidR="00E72751" w:rsidRDefault="00E72751">
      <w:pPr>
        <w:spacing w:before="8" w:after="0" w:line="190" w:lineRule="exact"/>
        <w:rPr>
          <w:sz w:val="19"/>
          <w:szCs w:val="19"/>
        </w:rPr>
      </w:pPr>
    </w:p>
    <w:p w:rsidR="00E72751" w:rsidRDefault="008B3B2E">
      <w:pPr>
        <w:spacing w:after="0" w:line="245" w:lineRule="auto"/>
        <w:ind w:left="106" w:right="681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20"/>
          <w:sz w:val="24"/>
          <w:szCs w:val="24"/>
        </w:rPr>
        <w:t>☐</w:t>
      </w:r>
      <w:r>
        <w:rPr>
          <w:rFonts w:ascii="Arial" w:eastAsia="Arial" w:hAnsi="Arial" w:cs="Arial"/>
          <w:b/>
          <w:bCs/>
          <w:sz w:val="24"/>
          <w:szCs w:val="24"/>
        </w:rPr>
        <w:t>Yes Eg.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My former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never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write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 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provide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 a good reference.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though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 that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best employees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managerd.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sick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disagreed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her inappropriate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behaviour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bullying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essential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outted.</w:t>
      </w:r>
    </w:p>
    <w:p w:rsidR="00E72751" w:rsidRDefault="00E72751">
      <w:pPr>
        <w:spacing w:before="17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continues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defame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 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people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workplace!</w:t>
      </w:r>
    </w:p>
    <w:p w:rsidR="00E72751" w:rsidRDefault="00E72751">
      <w:pPr>
        <w:spacing w:before="1" w:after="0" w:line="200" w:lineRule="exact"/>
        <w:rPr>
          <w:sz w:val="20"/>
          <w:szCs w:val="20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8B3B2E">
      <w:pPr>
        <w:spacing w:after="0" w:line="274" w:lineRule="exact"/>
        <w:ind w:left="106" w:right="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Are there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practices,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attitudes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laws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discourage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equal participation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Australians/Australians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disability?</w:t>
      </w:r>
    </w:p>
    <w:p w:rsidR="00E72751" w:rsidRDefault="00E72751">
      <w:pPr>
        <w:spacing w:before="1" w:after="0" w:line="200" w:lineRule="exact"/>
        <w:rPr>
          <w:sz w:val="20"/>
          <w:szCs w:val="20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20"/>
          <w:sz w:val="24"/>
          <w:szCs w:val="24"/>
        </w:rPr>
        <w:t>☐</w:t>
      </w:r>
      <w:r>
        <w:rPr>
          <w:rFonts w:ascii="Arial" w:eastAsia="Arial" w:hAnsi="Arial" w:cs="Arial"/>
          <w:b/>
          <w:bCs/>
          <w:sz w:val="24"/>
          <w:szCs w:val="24"/>
        </w:rPr>
        <w:t>Yes X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E72751" w:rsidRDefault="00E72751">
      <w:pPr>
        <w:spacing w:before="2" w:after="0" w:line="260" w:lineRule="exact"/>
        <w:rPr>
          <w:sz w:val="26"/>
          <w:szCs w:val="26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</w:t>
      </w:r>
    </w:p>
    <w:p w:rsidR="00E72751" w:rsidRDefault="008B3B2E">
      <w:pPr>
        <w:spacing w:before="62" w:after="0" w:line="240" w:lineRule="auto"/>
        <w:ind w:left="106" w:right="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 has tried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recommendations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older people and 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enough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 particular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(i.e.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bullies)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effecting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work.</w:t>
      </w:r>
    </w:p>
    <w:p w:rsidR="00E72751" w:rsidRDefault="008B3B2E">
      <w:pPr>
        <w:spacing w:after="0" w:line="273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 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done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happens everywhere in government</w:t>
      </w:r>
    </w:p>
    <w:p w:rsidR="00E72751" w:rsidRDefault="008B3B2E">
      <w:pPr>
        <w:spacing w:before="2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workplaces and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stop.</w:t>
      </w:r>
    </w:p>
    <w:p w:rsidR="00E72751" w:rsidRDefault="00E72751">
      <w:pPr>
        <w:spacing w:before="8" w:after="0" w:line="100" w:lineRule="exact"/>
        <w:rPr>
          <w:sz w:val="10"/>
          <w:szCs w:val="10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8B3B2E">
      <w:pPr>
        <w:spacing w:after="0" w:line="274" w:lineRule="exact"/>
        <w:ind w:left="106" w:right="5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incentives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disincentives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Australians/Australians 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work?</w:t>
      </w:r>
    </w:p>
    <w:p w:rsidR="00E72751" w:rsidRDefault="00E72751">
      <w:pPr>
        <w:spacing w:before="17" w:after="0" w:line="260" w:lineRule="exact"/>
        <w:rPr>
          <w:sz w:val="26"/>
          <w:szCs w:val="26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Incentives:</w:t>
      </w:r>
    </w:p>
    <w:p w:rsidR="00E72751" w:rsidRDefault="008B3B2E" w:rsidP="00F31E5B">
      <w:pPr>
        <w:spacing w:after="0" w:line="278" w:lineRule="exact"/>
        <w:ind w:left="106" w:right="5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incentive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identity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continue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grow.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 young and want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 family;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financially</w:t>
      </w:r>
      <w:r w:rsidR="00F31E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contribute.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greatly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 w:rsidR="00F31E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provides socialisation,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cognitive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independence.</w:t>
      </w:r>
    </w:p>
    <w:p w:rsidR="00E72751" w:rsidRDefault="00E72751">
      <w:pPr>
        <w:spacing w:before="3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Disincentives:</w:t>
      </w:r>
    </w:p>
    <w:p w:rsidR="00E72751" w:rsidRDefault="008B3B2E">
      <w:pPr>
        <w:spacing w:before="3" w:after="0" w:line="239" w:lineRule="auto"/>
        <w:ind w:left="106" w:right="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People tend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 lack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tolerance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older people and 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been very unwell and have required a lot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time off.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acknowledge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places additional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on my colleagues as workplaces don’t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who are ill and disabled .</w:t>
      </w:r>
    </w:p>
    <w:p w:rsidR="00E72751" w:rsidRDefault="00E72751">
      <w:pPr>
        <w:spacing w:before="16" w:after="0" w:line="220" w:lineRule="exact"/>
      </w:pPr>
    </w:p>
    <w:p w:rsidR="00E72751" w:rsidRDefault="008B3B2E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(c)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Good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practice</w:t>
      </w:r>
    </w:p>
    <w:p w:rsidR="00E72751" w:rsidRDefault="00E72751">
      <w:pPr>
        <w:spacing w:before="8" w:after="0" w:line="240" w:lineRule="exact"/>
        <w:rPr>
          <w:sz w:val="24"/>
          <w:szCs w:val="24"/>
        </w:rPr>
      </w:pPr>
    </w:p>
    <w:p w:rsidR="00E72751" w:rsidRDefault="008B3B2E">
      <w:pPr>
        <w:spacing w:after="0" w:line="274" w:lineRule="exact"/>
        <w:ind w:left="106" w:righ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Are there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workplace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policies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retaining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Australians/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disability?</w:t>
      </w:r>
    </w:p>
    <w:p w:rsidR="00E72751" w:rsidRDefault="00E72751">
      <w:pPr>
        <w:spacing w:before="1" w:after="0" w:line="200" w:lineRule="exact"/>
        <w:rPr>
          <w:sz w:val="20"/>
          <w:szCs w:val="20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20"/>
          <w:sz w:val="24"/>
          <w:szCs w:val="24"/>
        </w:rPr>
        <w:t>☐</w:t>
      </w:r>
      <w:r>
        <w:rPr>
          <w:rFonts w:ascii="Arial" w:eastAsia="Arial" w:hAnsi="Arial" w:cs="Arial"/>
          <w:b/>
          <w:bCs/>
          <w:sz w:val="24"/>
          <w:szCs w:val="24"/>
        </w:rPr>
        <w:t>Yes X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E72751" w:rsidRDefault="00E72751">
      <w:pPr>
        <w:spacing w:before="5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lastRenderedPageBreak/>
        <w:t>☐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E72751" w:rsidRDefault="00E72751">
      <w:pPr>
        <w:spacing w:before="2" w:after="0" w:line="260" w:lineRule="exact"/>
        <w:rPr>
          <w:sz w:val="26"/>
          <w:szCs w:val="26"/>
        </w:rPr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retaining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</w:p>
    <w:p w:rsidR="00E72751" w:rsidRDefault="008B3B2E">
      <w:pPr>
        <w:spacing w:after="0" w:line="274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Australians/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aware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of.</w:t>
      </w:r>
    </w:p>
    <w:p w:rsidR="00E72751" w:rsidRDefault="008B3B2E">
      <w:pPr>
        <w:spacing w:before="2" w:after="0" w:line="240" w:lineRule="auto"/>
        <w:ind w:left="106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an environment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older people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 and share a 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knowledge and experience.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growth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departments/agencies.</w:t>
      </w:r>
    </w:p>
    <w:p w:rsidR="00E72751" w:rsidRDefault="00E72751">
      <w:pPr>
        <w:spacing w:before="3" w:after="0" w:line="220" w:lineRule="exact"/>
      </w:pPr>
    </w:p>
    <w:p w:rsidR="00E72751" w:rsidRDefault="008B3B2E">
      <w:pPr>
        <w:spacing w:after="0" w:line="240" w:lineRule="auto"/>
        <w:ind w:left="106"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bring such knowledge and experience,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workplace.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because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 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paralysis and motor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dysfunction does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don’t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overall work environment.</w:t>
      </w:r>
    </w:p>
    <w:p w:rsidR="00E72751" w:rsidRDefault="00E72751">
      <w:pPr>
        <w:spacing w:before="8" w:after="0" w:line="150" w:lineRule="exact"/>
        <w:rPr>
          <w:sz w:val="15"/>
          <w:szCs w:val="15"/>
        </w:rPr>
      </w:pPr>
    </w:p>
    <w:p w:rsidR="00E72751" w:rsidRDefault="00E72751">
      <w:pPr>
        <w:spacing w:after="0" w:line="200" w:lineRule="exact"/>
        <w:rPr>
          <w:sz w:val="20"/>
          <w:szCs w:val="20"/>
        </w:rPr>
      </w:pPr>
    </w:p>
    <w:p w:rsidR="00E72751" w:rsidRDefault="008B3B2E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(d)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Solutions</w:t>
      </w:r>
    </w:p>
    <w:p w:rsidR="00E72751" w:rsidRDefault="00E72751">
      <w:pPr>
        <w:spacing w:before="2" w:after="0" w:line="240" w:lineRule="exact"/>
        <w:rPr>
          <w:sz w:val="24"/>
          <w:szCs w:val="24"/>
        </w:rPr>
      </w:pPr>
    </w:p>
    <w:p w:rsidR="00E72751" w:rsidRDefault="008B3B2E">
      <w:pPr>
        <w:spacing w:after="0" w:line="242" w:lineRule="auto"/>
        <w:ind w:left="106" w:right="4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address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against 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Australians/Australians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disability?</w:t>
      </w:r>
    </w:p>
    <w:p w:rsidR="00E72751" w:rsidRDefault="008B3B2E" w:rsidP="00F31E5B">
      <w:pPr>
        <w:spacing w:after="0" w:line="271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Changes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attitudes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 lack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F31E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workplaces in regard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difficulties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 and older people.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ongoing changes in technology.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is throw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upon employees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and</w:t>
      </w:r>
      <w:r w:rsidR="00F31E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alone in struggling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computer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 and general workplace procedures.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effort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 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properly educating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effectively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tasks.</w:t>
      </w:r>
    </w:p>
    <w:p w:rsidR="00E72751" w:rsidRDefault="00E72751">
      <w:pPr>
        <w:spacing w:before="8" w:after="0" w:line="220" w:lineRule="exact"/>
      </w:pPr>
    </w:p>
    <w:p w:rsidR="00E72751" w:rsidRDefault="008B3B2E">
      <w:pPr>
        <w:spacing w:after="0" w:line="240" w:lineRule="auto"/>
        <w:ind w:left="106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better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bullying.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have over 17 years in a government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repeatedly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seen people (and myself)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discriminated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bullied.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attempt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immediately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considered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 trouble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maker (this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power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bullies).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believe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changing peoples attitudes!</w:t>
      </w:r>
    </w:p>
    <w:p w:rsidR="00E72751" w:rsidRDefault="00E72751">
      <w:pPr>
        <w:spacing w:before="3" w:after="0" w:line="220" w:lineRule="exact"/>
      </w:pPr>
    </w:p>
    <w:p w:rsidR="00E72751" w:rsidRDefault="008B3B2E" w:rsidP="00C4451A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enhance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workforce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 w:rsidR="00C4451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Australians/Australians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disability?</w:t>
      </w:r>
    </w:p>
    <w:p w:rsidR="00E72751" w:rsidRDefault="008B3B2E">
      <w:pPr>
        <w:spacing w:before="2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changes- we are now expected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until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are in our</w:t>
      </w:r>
      <w:r w:rsidR="00C445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70’s.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Therefore,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something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drastic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done as we will see a 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 in older people working longer.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recognise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older people are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fit,</w:t>
      </w:r>
      <w:r w:rsidR="00C445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tech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savvy as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therefore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because</w:t>
      </w:r>
      <w:r w:rsidR="00C445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different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skills.</w:t>
      </w:r>
    </w:p>
    <w:p w:rsidR="00E72751" w:rsidRDefault="00E72751">
      <w:pPr>
        <w:spacing w:before="3" w:after="0" w:line="220" w:lineRule="exact"/>
      </w:pPr>
    </w:p>
    <w:p w:rsidR="00E72751" w:rsidRDefault="008B3B2E">
      <w:pPr>
        <w:spacing w:after="0" w:line="240" w:lineRule="auto"/>
        <w:ind w:left="106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desire/need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Colleagues,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managers and companies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 and assist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to there best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ability.</w:t>
      </w:r>
    </w:p>
    <w:p w:rsidR="00E72751" w:rsidRDefault="00E72751">
      <w:pPr>
        <w:spacing w:before="2" w:after="0" w:line="220" w:lineRule="exact"/>
      </w:pPr>
    </w:p>
    <w:p w:rsidR="00E72751" w:rsidRDefault="008B3B2E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outcomes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recommendations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like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see 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</w:p>
    <w:p w:rsidR="00E72751" w:rsidRDefault="008B3B2E">
      <w:pPr>
        <w:spacing w:before="2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Inquiry?</w:t>
      </w:r>
    </w:p>
    <w:p w:rsidR="00E72751" w:rsidRDefault="008B3B2E">
      <w:pPr>
        <w:spacing w:after="0" w:line="278" w:lineRule="exact"/>
        <w:ind w:left="106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like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 a promotion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older people and 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Whereby companies and government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 capacities</w:t>
      </w:r>
    </w:p>
    <w:p w:rsidR="00E72751" w:rsidRDefault="008B3B2E">
      <w:pPr>
        <w:spacing w:after="0" w:line="269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provide staff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 needed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 effectively.</w:t>
      </w:r>
    </w:p>
    <w:p w:rsidR="00E72751" w:rsidRDefault="00E72751">
      <w:pPr>
        <w:spacing w:before="5" w:after="0" w:line="200" w:lineRule="exact"/>
        <w:rPr>
          <w:sz w:val="20"/>
          <w:szCs w:val="20"/>
        </w:rPr>
      </w:pPr>
    </w:p>
    <w:sectPr w:rsidR="00E72751" w:rsidSect="00C4451A">
      <w:pgSz w:w="11920" w:h="16840"/>
      <w:pgMar w:top="1060" w:right="1300" w:bottom="920" w:left="13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2E" w:rsidRDefault="008B3B2E">
      <w:pPr>
        <w:spacing w:after="0" w:line="240" w:lineRule="auto"/>
      </w:pPr>
      <w:r>
        <w:separator/>
      </w:r>
    </w:p>
  </w:endnote>
  <w:endnote w:type="continuationSeparator" w:id="0">
    <w:p w:rsidR="008B3B2E" w:rsidRDefault="008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2E" w:rsidRDefault="008B3B2E">
      <w:pPr>
        <w:spacing w:after="0" w:line="240" w:lineRule="auto"/>
      </w:pPr>
      <w:r>
        <w:separator/>
      </w:r>
    </w:p>
  </w:footnote>
  <w:footnote w:type="continuationSeparator" w:id="0">
    <w:p w:rsidR="008B3B2E" w:rsidRDefault="008B3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1"/>
    <w:rsid w:val="008B3B2E"/>
    <w:rsid w:val="00AA13D7"/>
    <w:rsid w:val="00C4451A"/>
    <w:rsid w:val="00E72751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375595-B265-4845-A903-3F7293A9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willing-to-work-submissions-form.docx</vt:lpstr>
    </vt:vector>
  </TitlesOfParts>
  <Company>FaHCSIA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willing-to-work-submissions-form.docx</dc:title>
  <dc:creator>Tony Davidson</dc:creator>
  <cp:lastModifiedBy>Tony Davidson</cp:lastModifiedBy>
  <cp:revision>2</cp:revision>
  <dcterms:created xsi:type="dcterms:W3CDTF">2015-09-07T05:18:00Z</dcterms:created>
  <dcterms:modified xsi:type="dcterms:W3CDTF">2015-09-07T05:18:00Z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2015-09-07T00:00:00Z</vt:filetime>
  </property>
</Properties>
</file>