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F" w:rsidRDefault="00DE679C" w:rsidP="00A02F56">
      <w:r>
        <w:t>To whom it may concern,</w:t>
      </w:r>
    </w:p>
    <w:p w:rsidR="00DE679C" w:rsidRDefault="00DE679C" w:rsidP="00A02F56">
      <w:r>
        <w:t>I write in relation to a letter I recently received from the Dept. of Social Services (enclosed).</w:t>
      </w:r>
    </w:p>
    <w:p w:rsidR="00DE679C" w:rsidRDefault="00DE679C" w:rsidP="00A02F56">
      <w:r>
        <w:t xml:space="preserve">I am an ADE employee who feels insulted by this letter, as do many of my colleagues. We </w:t>
      </w:r>
      <w:r w:rsidR="00977918">
        <w:t>cannot</w:t>
      </w:r>
      <w:r>
        <w:t xml:space="preserve"> understand why it will </w:t>
      </w:r>
      <w:r w:rsidR="00977918">
        <w:t>take the DSS three years to work out a viable solution. It appears to me that there is a desire to keep disabled people in Australia amongst the poorest of the poor.</w:t>
      </w:r>
    </w:p>
    <w:p w:rsidR="00977918" w:rsidRDefault="00977918" w:rsidP="00A02F56">
      <w:r>
        <w:t xml:space="preserve">In our ADE we are continually pushed to work faster, to get the product out, </w:t>
      </w:r>
      <w:proofErr w:type="gramStart"/>
      <w:r>
        <w:t>to</w:t>
      </w:r>
      <w:proofErr w:type="gramEnd"/>
      <w:r>
        <w:t xml:space="preserve"> meet deadlines. We work un</w:t>
      </w:r>
      <w:r w:rsidR="00AB130F">
        <w:t xml:space="preserve">der conditions few ‘normal’ Australians would endure, including being yelled at and demeaned by supervisors on a daily basis. We also work beside people with very challenging behaviours – people with psychosis, autism, etc. – And we do this for well under the minimum wage. Recently our ADE has merged with the </w:t>
      </w:r>
      <w:r w:rsidR="00685FE0">
        <w:t>Endeavour Foundation and we have been told how wonderful that will be for us employees. We, however, are sceptical and worried. In the past, changes have meant a worsening in conditions for us, generally because there is an increase in focussing on money-making.</w:t>
      </w:r>
    </w:p>
    <w:p w:rsidR="00685FE0" w:rsidRDefault="00685FE0" w:rsidP="00A02F56">
      <w:r>
        <w:t xml:space="preserve">The BSWAT is not an accurate gauge of skills and worth. We are baffled by how the assessors </w:t>
      </w:r>
      <w:r w:rsidR="00BB269A">
        <w:t>arrive at different wage levels for employees. It is a simplistic system riddled with inadequacies and it needs to be overhauled.</w:t>
      </w:r>
    </w:p>
    <w:p w:rsidR="00BB269A" w:rsidRDefault="00BB269A" w:rsidP="00A02F56">
      <w:r>
        <w:t>Yours sincerely,</w:t>
      </w:r>
    </w:p>
    <w:p w:rsidR="00BB269A" w:rsidRDefault="00BB269A" w:rsidP="00A02F56">
      <w:r>
        <w:t>Colleen Egan</w:t>
      </w:r>
    </w:p>
    <w:p w:rsidR="00BB269A" w:rsidRPr="00A02F56" w:rsidRDefault="00BB269A" w:rsidP="00A02F56">
      <w:r>
        <w:t>1/125 Main Rd</w:t>
      </w:r>
      <w:r>
        <w:br/>
        <w:t>Lower Plenty 3093</w:t>
      </w:r>
      <w:r>
        <w:br/>
      </w:r>
      <w:bookmarkStart w:id="0" w:name="_GoBack"/>
      <w:bookmarkEnd w:id="0"/>
      <w:r>
        <w:t>0412825005</w:t>
      </w:r>
    </w:p>
    <w:sectPr w:rsidR="00BB269A" w:rsidRPr="00A02F56" w:rsidSect="00392B9F">
      <w:footerReference w:type="default" r:id="rId9"/>
      <w:endnotePr>
        <w:numFmt w:val="decimal"/>
      </w:endnotePr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E0" w:rsidRDefault="00685FE0" w:rsidP="00F14C6D">
      <w:r>
        <w:separator/>
      </w:r>
    </w:p>
  </w:endnote>
  <w:endnote w:type="continuationSeparator" w:id="0">
    <w:p w:rsidR="00685FE0" w:rsidRDefault="00685FE0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E0" w:rsidRDefault="00685FE0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B269A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E0" w:rsidRDefault="00685FE0" w:rsidP="00F14C6D">
      <w:r>
        <w:separator/>
      </w:r>
    </w:p>
  </w:footnote>
  <w:footnote w:type="continuationSeparator" w:id="0">
    <w:p w:rsidR="00685FE0" w:rsidRDefault="00685FE0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73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2B9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85FE0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77918"/>
    <w:rsid w:val="009802F3"/>
    <w:rsid w:val="009A5753"/>
    <w:rsid w:val="009C5FB8"/>
    <w:rsid w:val="009D09E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B130F"/>
    <w:rsid w:val="00AC27AB"/>
    <w:rsid w:val="00AC6A34"/>
    <w:rsid w:val="00AE76EB"/>
    <w:rsid w:val="00B22697"/>
    <w:rsid w:val="00B277E0"/>
    <w:rsid w:val="00B52E2D"/>
    <w:rsid w:val="00B76653"/>
    <w:rsid w:val="00BA262D"/>
    <w:rsid w:val="00BB269A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639C"/>
    <w:rsid w:val="00CE7182"/>
    <w:rsid w:val="00D36D90"/>
    <w:rsid w:val="00D65C76"/>
    <w:rsid w:val="00DA2F73"/>
    <w:rsid w:val="00DA42E8"/>
    <w:rsid w:val="00DC193F"/>
    <w:rsid w:val="00DC3C4F"/>
    <w:rsid w:val="00DC462F"/>
    <w:rsid w:val="00DE679C"/>
    <w:rsid w:val="00E24FA3"/>
    <w:rsid w:val="00E328CD"/>
    <w:rsid w:val="00E45954"/>
    <w:rsid w:val="00E64273"/>
    <w:rsid w:val="00E75D90"/>
    <w:rsid w:val="00E835AF"/>
    <w:rsid w:val="00E97EF8"/>
    <w:rsid w:val="00EE44D7"/>
    <w:rsid w:val="00F14C6D"/>
    <w:rsid w:val="00F3100E"/>
    <w:rsid w:val="00F71A6E"/>
    <w:rsid w:val="00F86DEF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BFD1-346D-4D2F-B601-1F5AEACB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3</cp:revision>
  <dcterms:created xsi:type="dcterms:W3CDTF">2013-12-04T00:25:00Z</dcterms:created>
  <dcterms:modified xsi:type="dcterms:W3CDTF">2013-12-04T00:44:00Z</dcterms:modified>
</cp:coreProperties>
</file>