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EA" w:rsidRDefault="00863CEA" w:rsidP="00863CEA">
      <w:r>
        <w:t>To Whom It May Concern</w:t>
      </w:r>
    </w:p>
    <w:p w:rsidR="00863CEA" w:rsidRDefault="00863CEA" w:rsidP="00863CEA">
      <w:r>
        <w:t>I wish to state our objections to the Department of Social Services being granted</w:t>
      </w:r>
      <w:proofErr w:type="gramStart"/>
      <w:r>
        <w:t>  the</w:t>
      </w:r>
      <w:proofErr w:type="gramEnd"/>
      <w:r>
        <w:t xml:space="preserve"> use of the BSWAT for a further </w:t>
      </w:r>
      <w:r>
        <w:rPr>
          <w:u w:val="single"/>
        </w:rPr>
        <w:t>three years.</w:t>
      </w:r>
      <w:r>
        <w:t xml:space="preserve"> As the Department has stated it will create a Taskforce and have all areas of government dealing with the problem, this appears to be an excessive amount of time. I am sure that with a concerted effort a solution could be found and implemented within twelve months – eighteen at the very outside – particularly as the Department has already had six months to consider and work on this problem.</w:t>
      </w:r>
    </w:p>
    <w:p w:rsidR="00863CEA" w:rsidRDefault="00863CEA" w:rsidP="00863CEA">
      <w:r>
        <w:t>Peter, Julie and Shea Gibson</w:t>
      </w:r>
    </w:p>
    <w:p w:rsidR="008A2AF7" w:rsidRPr="00863CEA" w:rsidRDefault="008A2AF7" w:rsidP="00863CEA">
      <w:bookmarkStart w:id="0" w:name="_GoBack"/>
      <w:bookmarkEnd w:id="0"/>
    </w:p>
    <w:sectPr w:rsidR="008A2AF7" w:rsidRPr="00863CEA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5" w:rsidRDefault="00770D85" w:rsidP="00F14C6D">
      <w:r>
        <w:separator/>
      </w:r>
    </w:p>
  </w:endnote>
  <w:endnote w:type="continuationSeparator" w:id="0">
    <w:p w:rsidR="00770D85" w:rsidRDefault="00770D8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5" w:rsidRDefault="00770D85" w:rsidP="00F14C6D">
      <w:r>
        <w:separator/>
      </w:r>
    </w:p>
  </w:footnote>
  <w:footnote w:type="continuationSeparator" w:id="0">
    <w:p w:rsidR="00770D85" w:rsidRDefault="00770D8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5"/>
    <w:rsid w:val="0000718D"/>
    <w:rsid w:val="0001254B"/>
    <w:rsid w:val="00013272"/>
    <w:rsid w:val="00021134"/>
    <w:rsid w:val="000540A0"/>
    <w:rsid w:val="000579B1"/>
    <w:rsid w:val="00074750"/>
    <w:rsid w:val="00074CD6"/>
    <w:rsid w:val="00092323"/>
    <w:rsid w:val="000A65FF"/>
    <w:rsid w:val="000B0A5D"/>
    <w:rsid w:val="001011C8"/>
    <w:rsid w:val="00102719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D06AA"/>
    <w:rsid w:val="001D4709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31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C63BA"/>
    <w:rsid w:val="003F0CEE"/>
    <w:rsid w:val="004215B3"/>
    <w:rsid w:val="004229AF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85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63CE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3862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2013-11-28T04:36:00Z</cp:lastPrinted>
  <dcterms:created xsi:type="dcterms:W3CDTF">2013-11-28T04:47:00Z</dcterms:created>
  <dcterms:modified xsi:type="dcterms:W3CDTF">2013-11-28T04:47:00Z</dcterms:modified>
</cp:coreProperties>
</file>