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4" w:rsidRPr="00624693" w:rsidRDefault="00ED7755">
      <w:pPr>
        <w:pStyle w:val="Title"/>
        <w:spacing w:line="35" w:lineRule="atLeast"/>
        <w:rPr>
          <w:b w:val="0"/>
        </w:rPr>
      </w:pPr>
      <w:r w:rsidRPr="00624693">
        <w:rPr>
          <w:b w:val="0"/>
        </w:rPr>
        <w:t>What do you think about privacy?</w:t>
      </w:r>
    </w:p>
    <w:p w:rsidR="006D5F44" w:rsidRDefault="006D5F44">
      <w:pPr>
        <w:pStyle w:val="Title"/>
        <w:spacing w:line="35" w:lineRule="atLeast"/>
      </w:pPr>
    </w:p>
    <w:p w:rsidR="00CF0C21" w:rsidRDefault="00CF0C21">
      <w:pPr>
        <w:spacing w:line="35" w:lineRule="atLeast"/>
      </w:pPr>
      <w:r>
        <w:t>-------------------------------------------------------------------------------------------------------------------------------------------------------</w:t>
      </w:r>
    </w:p>
    <w:p w:rsidR="00943ECB" w:rsidRDefault="00943ECB">
      <w:pPr>
        <w:spacing w:line="35" w:lineRule="atLeast"/>
      </w:pPr>
      <w:bookmarkStart w:id="0" w:name="_GoBack"/>
      <w:bookmarkEnd w:id="0"/>
    </w:p>
    <w:p w:rsidR="00624693" w:rsidRPr="00943ECB" w:rsidRDefault="00624693">
      <w:pPr>
        <w:spacing w:line="35" w:lineRule="atLeas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43ECB" w:rsidTr="00E9128E">
        <w:trPr>
          <w:trHeight w:val="130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43ECB" w:rsidRDefault="00943ECB" w:rsidP="00943ECB">
            <w:pPr>
              <w:spacing w:line="35" w:lineRule="atLeast"/>
            </w:pPr>
            <w:r>
              <w:t>1. What does privacy mean to you?</w:t>
            </w:r>
          </w:p>
        </w:tc>
      </w:tr>
      <w:tr w:rsidR="00943ECB" w:rsidTr="00943ECB">
        <w:trPr>
          <w:trHeight w:val="3351"/>
        </w:trPr>
        <w:tc>
          <w:tcPr>
            <w:tcW w:w="5211" w:type="dxa"/>
          </w:tcPr>
          <w:p w:rsidR="00943ECB" w:rsidRDefault="00943ECB" w:rsidP="00943ECB">
            <w:pPr>
              <w:spacing w:line="35" w:lineRule="atLeast"/>
            </w:pPr>
          </w:p>
        </w:tc>
      </w:tr>
    </w:tbl>
    <w:p w:rsidR="00624693" w:rsidRDefault="00943ECB">
      <w:pPr>
        <w:spacing w:line="35" w:lineRule="atLeast"/>
      </w:pPr>
      <w:r>
        <w:rPr>
          <w:noProof/>
          <w:lang w:val="en-AU" w:eastAsia="en-AU"/>
        </w:rPr>
        <w:drawing>
          <wp:anchor distT="0" distB="0" distL="114300" distR="114300" simplePos="0" relativeHeight="251688960" behindDoc="1" locked="0" layoutInCell="1" allowOverlap="1" wp14:anchorId="6178438A" wp14:editId="5DC3F393">
            <wp:simplePos x="0" y="0"/>
            <wp:positionH relativeFrom="column">
              <wp:posOffset>143708</wp:posOffset>
            </wp:positionH>
            <wp:positionV relativeFrom="paragraph">
              <wp:posOffset>289306</wp:posOffset>
            </wp:positionV>
            <wp:extent cx="2771140" cy="1837055"/>
            <wp:effectExtent l="0" t="0" r="0" b="0"/>
            <wp:wrapNone/>
            <wp:docPr id="122" name="Picture 122" descr="http://blog.securityinnovation.com/.a/6a014e607b2bef970c015435f6e91b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securityinnovation.com/.a/6a014e607b2bef970c015435f6e91b970c-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9128E" w:rsidRDefault="00E9128E">
      <w:pPr>
        <w:spacing w:line="35" w:lineRule="atLeas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9128E" w:rsidTr="00000E08">
        <w:trPr>
          <w:trHeight w:val="130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E9128E" w:rsidRDefault="00E9128E" w:rsidP="00E9128E">
            <w:pPr>
              <w:spacing w:line="35" w:lineRule="atLeast"/>
            </w:pPr>
            <w:r>
              <w:t>2. When is privacy most important? At home? Online? At School?</w:t>
            </w:r>
          </w:p>
        </w:tc>
      </w:tr>
      <w:tr w:rsidR="00E9128E" w:rsidTr="00000E08">
        <w:trPr>
          <w:trHeight w:val="3351"/>
        </w:trPr>
        <w:tc>
          <w:tcPr>
            <w:tcW w:w="5211" w:type="dxa"/>
          </w:tcPr>
          <w:p w:rsidR="00E9128E" w:rsidRDefault="00E9128E" w:rsidP="00000E08">
            <w:pPr>
              <w:spacing w:line="35" w:lineRule="atLeast"/>
            </w:pPr>
          </w:p>
        </w:tc>
      </w:tr>
    </w:tbl>
    <w:p w:rsidR="00624693" w:rsidRDefault="00947147">
      <w:pPr>
        <w:spacing w:line="35" w:lineRule="atLeast"/>
      </w:pPr>
      <w:r>
        <w:rPr>
          <w:noProof/>
          <w:lang w:val="en-AU" w:eastAsia="en-AU"/>
        </w:rPr>
        <w:drawing>
          <wp:anchor distT="0" distB="0" distL="114300" distR="114300" simplePos="0" relativeHeight="251716608" behindDoc="1" locked="0" layoutInCell="1" allowOverlap="1" wp14:anchorId="47AA3DEC" wp14:editId="691666DD">
            <wp:simplePos x="0" y="0"/>
            <wp:positionH relativeFrom="column">
              <wp:posOffset>1822450</wp:posOffset>
            </wp:positionH>
            <wp:positionV relativeFrom="paragraph">
              <wp:posOffset>19685</wp:posOffset>
            </wp:positionV>
            <wp:extent cx="1198880" cy="1202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on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95104" behindDoc="1" locked="0" layoutInCell="1" allowOverlap="1" wp14:anchorId="126308B8" wp14:editId="7C523C8E">
            <wp:simplePos x="0" y="0"/>
            <wp:positionH relativeFrom="column">
              <wp:posOffset>196215</wp:posOffset>
            </wp:positionH>
            <wp:positionV relativeFrom="paragraph">
              <wp:posOffset>17145</wp:posOffset>
            </wp:positionV>
            <wp:extent cx="1464945" cy="1224915"/>
            <wp:effectExtent l="0" t="0" r="1905" b="0"/>
            <wp:wrapNone/>
            <wp:docPr id="141" name="Picture 141" descr="http://hlespta.files.wordpress.com/2013/09/school-clip-art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lespta.files.wordpress.com/2013/09/school-clip-art-1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5" b="17716"/>
                    <a:stretch/>
                  </pic:blipFill>
                  <pic:spPr bwMode="auto">
                    <a:xfrm>
                      <a:off x="0" y="0"/>
                      <a:ext cx="146494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93" w:rsidRDefault="00AE57E4">
      <w:pPr>
        <w:spacing w:line="35" w:lineRule="atLeast"/>
      </w:pPr>
      <w:r>
        <w:rPr>
          <w:noProof/>
          <w:lang w:val="en-AU" w:eastAsia="en-AU"/>
        </w:rPr>
        <w:drawing>
          <wp:anchor distT="0" distB="0" distL="114300" distR="114300" simplePos="0" relativeHeight="251694080" behindDoc="1" locked="0" layoutInCell="1" allowOverlap="1" wp14:anchorId="20B9E7C5" wp14:editId="16FD440A">
            <wp:simplePos x="0" y="0"/>
            <wp:positionH relativeFrom="column">
              <wp:posOffset>5215255</wp:posOffset>
            </wp:positionH>
            <wp:positionV relativeFrom="paragraph">
              <wp:posOffset>24765</wp:posOffset>
            </wp:positionV>
            <wp:extent cx="1198880" cy="120269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on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947147">
      <w:pPr>
        <w:spacing w:line="35" w:lineRule="atLeast"/>
      </w:pPr>
      <w:r>
        <w:rPr>
          <w:noProof/>
          <w:lang w:val="en-AU" w:eastAsia="en-AU"/>
        </w:rPr>
        <w:drawing>
          <wp:anchor distT="0" distB="0" distL="114300" distR="114300" simplePos="0" relativeHeight="251693056" behindDoc="1" locked="0" layoutInCell="1" allowOverlap="1" wp14:anchorId="2D9274AB" wp14:editId="669291F8">
            <wp:simplePos x="0" y="0"/>
            <wp:positionH relativeFrom="column">
              <wp:posOffset>1032510</wp:posOffset>
            </wp:positionH>
            <wp:positionV relativeFrom="paragraph">
              <wp:posOffset>57785</wp:posOffset>
            </wp:positionV>
            <wp:extent cx="1329055" cy="1069340"/>
            <wp:effectExtent l="0" t="0" r="4445" b="0"/>
            <wp:wrapNone/>
            <wp:docPr id="139" name="Picture 139" descr="http://tomcopelandblog.typepad.com/.a/6a0133f3fc5805970b019104234e97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mcopelandblog.typepad.com/.a/6a0133f3fc5805970b019104234e97970c-p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p w:rsidR="00ED6B73" w:rsidRDefault="00ED6B73">
      <w:pPr>
        <w:spacing w:line="35" w:lineRule="atLeas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9128E" w:rsidTr="00000E08">
        <w:trPr>
          <w:trHeight w:val="130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E9128E" w:rsidRDefault="00E9128E" w:rsidP="00000E08">
            <w:pPr>
              <w:spacing w:line="35" w:lineRule="atLeast"/>
            </w:pPr>
            <w:r>
              <w:lastRenderedPageBreak/>
              <w:t>3. Do children know enough about privacy?</w:t>
            </w:r>
          </w:p>
        </w:tc>
      </w:tr>
      <w:tr w:rsidR="00E9128E" w:rsidTr="00E9128E">
        <w:trPr>
          <w:trHeight w:val="3023"/>
        </w:trPr>
        <w:tc>
          <w:tcPr>
            <w:tcW w:w="5211" w:type="dxa"/>
          </w:tcPr>
          <w:p w:rsidR="00E9128E" w:rsidRDefault="00E9128E" w:rsidP="00000E08">
            <w:pPr>
              <w:spacing w:line="35" w:lineRule="atLeast"/>
            </w:pPr>
          </w:p>
        </w:tc>
      </w:tr>
    </w:tbl>
    <w:p w:rsidR="00624693" w:rsidRDefault="00E9128E">
      <w:pPr>
        <w:spacing w:line="35" w:lineRule="atLeast"/>
      </w:pPr>
      <w:r>
        <w:rPr>
          <w:noProof/>
          <w:lang w:val="en-AU" w:eastAsia="en-AU"/>
        </w:rPr>
        <w:drawing>
          <wp:anchor distT="0" distB="0" distL="114300" distR="114300" simplePos="0" relativeHeight="251708416" behindDoc="1" locked="0" layoutInCell="1" allowOverlap="1" wp14:anchorId="23EF5C59" wp14:editId="30B697E7">
            <wp:simplePos x="0" y="0"/>
            <wp:positionH relativeFrom="column">
              <wp:posOffset>553335</wp:posOffset>
            </wp:positionH>
            <wp:positionV relativeFrom="paragraph">
              <wp:posOffset>26670</wp:posOffset>
            </wp:positionV>
            <wp:extent cx="1871345" cy="2206625"/>
            <wp:effectExtent l="0" t="0" r="0" b="3175"/>
            <wp:wrapNone/>
            <wp:docPr id="197" name="Picture 197" descr="http://fc07.deviantart.net/fs71/i/2012/067/b/8/the___did_you_know____guy_by_reitanna_seishin-d4s5y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7.deviantart.net/fs71/i/2012/067/b/8/the___did_you_know____guy_by_reitanna_seishin-d4s5yw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p w:rsidR="00624693" w:rsidRDefault="00624693">
      <w:pPr>
        <w:spacing w:line="35" w:lineRule="atLeas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9128E" w:rsidTr="00000E08">
        <w:trPr>
          <w:trHeight w:val="130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E9128E" w:rsidRDefault="00E9128E" w:rsidP="00000E08">
            <w:pPr>
              <w:spacing w:line="35" w:lineRule="atLeast"/>
            </w:pPr>
          </w:p>
          <w:p w:rsidR="00E9128E" w:rsidRDefault="00E9128E" w:rsidP="00000E08">
            <w:pPr>
              <w:spacing w:line="35" w:lineRule="atLeast"/>
            </w:pPr>
            <w:r>
              <w:t>4. Should there be ways to stop people breaking your privacy?</w:t>
            </w:r>
          </w:p>
        </w:tc>
      </w:tr>
      <w:tr w:rsidR="00E9128E" w:rsidTr="00E9128E">
        <w:trPr>
          <w:trHeight w:val="2922"/>
        </w:trPr>
        <w:tc>
          <w:tcPr>
            <w:tcW w:w="5211" w:type="dxa"/>
          </w:tcPr>
          <w:p w:rsidR="00E9128E" w:rsidRDefault="00E9128E" w:rsidP="00000E08">
            <w:pPr>
              <w:spacing w:line="35" w:lineRule="atLeast"/>
            </w:pPr>
          </w:p>
        </w:tc>
      </w:tr>
    </w:tbl>
    <w:p w:rsidR="00AE57E4" w:rsidRDefault="00AE57E4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E9128E">
      <w:pPr>
        <w:spacing w:line="35" w:lineRule="atLeast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18656" behindDoc="1" locked="0" layoutInCell="1" allowOverlap="1" wp14:anchorId="3319E2E5" wp14:editId="03223AD8">
            <wp:simplePos x="0" y="0"/>
            <wp:positionH relativeFrom="column">
              <wp:posOffset>722259</wp:posOffset>
            </wp:positionH>
            <wp:positionV relativeFrom="paragraph">
              <wp:posOffset>60960</wp:posOffset>
            </wp:positionV>
            <wp:extent cx="1705610" cy="1705610"/>
            <wp:effectExtent l="0" t="0" r="8890" b="889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9128E" w:rsidTr="00000E08">
        <w:trPr>
          <w:trHeight w:val="130"/>
        </w:trPr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E9128E" w:rsidRDefault="00E9128E" w:rsidP="00000E08">
            <w:pPr>
              <w:spacing w:line="35" w:lineRule="atLeast"/>
            </w:pPr>
          </w:p>
          <w:p w:rsidR="00E9128E" w:rsidRDefault="00E9128E" w:rsidP="00000E08">
            <w:pPr>
              <w:spacing w:line="35" w:lineRule="atLeast"/>
            </w:pPr>
            <w:r>
              <w:t>5. What information should other children know about privacy?</w:t>
            </w:r>
          </w:p>
        </w:tc>
      </w:tr>
      <w:tr w:rsidR="00E9128E" w:rsidTr="00000E08">
        <w:trPr>
          <w:trHeight w:val="3351"/>
        </w:trPr>
        <w:tc>
          <w:tcPr>
            <w:tcW w:w="5211" w:type="dxa"/>
          </w:tcPr>
          <w:p w:rsidR="00E9128E" w:rsidRDefault="00E9128E" w:rsidP="00000E08">
            <w:pPr>
              <w:spacing w:line="35" w:lineRule="atLeast"/>
            </w:pPr>
          </w:p>
        </w:tc>
      </w:tr>
    </w:tbl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947147">
      <w:pPr>
        <w:spacing w:line="35" w:lineRule="atLeast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20704" behindDoc="1" locked="0" layoutInCell="1" allowOverlap="1" wp14:anchorId="5338272A" wp14:editId="2C436707">
            <wp:simplePos x="0" y="0"/>
            <wp:positionH relativeFrom="column">
              <wp:posOffset>801370</wp:posOffset>
            </wp:positionH>
            <wp:positionV relativeFrom="paragraph">
              <wp:posOffset>85090</wp:posOffset>
            </wp:positionV>
            <wp:extent cx="1707515" cy="188087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question mar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DD495C" w:rsidRDefault="00DD495C">
      <w:pPr>
        <w:spacing w:line="35" w:lineRule="atLeast"/>
        <w:rPr>
          <w:noProof/>
          <w:lang w:val="en-AU" w:eastAsia="en-AU"/>
        </w:rPr>
      </w:pPr>
    </w:p>
    <w:p w:rsidR="006D5F44" w:rsidRDefault="009D6DED">
      <w:pPr>
        <w:spacing w:line="35" w:lineRule="atLeast"/>
      </w:pPr>
      <w:r w:rsidRPr="000A314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4800" behindDoc="0" locked="0" layoutInCell="0" allowOverlap="1" wp14:anchorId="4D51949B" wp14:editId="4DBED646">
                <wp:simplePos x="0" y="0"/>
                <wp:positionH relativeFrom="column">
                  <wp:posOffset>-954405</wp:posOffset>
                </wp:positionH>
                <wp:positionV relativeFrom="paragraph">
                  <wp:posOffset>570230</wp:posOffset>
                </wp:positionV>
                <wp:extent cx="2821305" cy="457200"/>
                <wp:effectExtent l="0" t="0" r="17145" b="0"/>
                <wp:wrapSquare wrapText="bothSides"/>
                <wp:docPr id="2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305" cy="457200"/>
                          <a:chOff x="-1799" y="11073"/>
                          <a:chExt cx="8999" cy="720"/>
                        </a:xfrm>
                      </wpg:grpSpPr>
                      <wps:wsp>
                        <wps:cNvPr id="20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-1799" y="11073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142" w:rsidRDefault="009D6DED" w:rsidP="000A3142">
                              <w:r>
                                <w:t>School/Youth Group</w:t>
                              </w:r>
                              <w:r w:rsidR="000A3142"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76"/>
                        <wps:cNvCnPr/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7" style="position:absolute;margin-left:-75.15pt;margin-top:44.9pt;width:222.15pt;height:36pt;z-index:251724800" coordorigin="-1799,11073" coordsize="89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" o:allowincell="f">
                <v:shape id="Text Box 74" o:spid="_x0000_s1028" type="#_x0000_t202" style="position:absolute;left:-1799;top:11073;width:60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0A3142" w:rsidRDefault="009D6DED" w:rsidP="000A3142">
                        <w:r>
                          <w:t>School/Youth Group</w:t>
                        </w:r>
                        <w:r w:rsidR="000A3142">
                          <w:t xml:space="preserve">:  </w:t>
                        </w:r>
                      </w:p>
                    </w:txbxContent>
                  </v:textbox>
                </v:shape>
                <v:line id="Line 76" o:spid="_x0000_s1029" style="position:absolute;visibility:visible;mso-wrap-style:square" from="2160,11421" to="7200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Cj8MAAADcAAAADwAAAGRycy9kb3ducmV2LnhtbERPTWvCQBC9F/wPywje6iYBS0ndBFGi&#10;tj2ZlEJvQ3ZMgtnZkF01/vvuodDj432v88n04kaj6ywriJcRCOLa6o4bBV9V8fwKwnlkjb1lUvAg&#10;B3k2e1pjqu2dT3QrfSNCCLsUFbTeD6mUrm7JoFvagThwZzsa9AGOjdQj3kO46WUSRS/SYMehocWB&#10;ti3Vl/JqFJjL5lQdrj/dLn7si8/CrPqP73elFvNp8wbC0+T/xX/uo1aQRGFtOBOO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Qo/DAAAA3AAAAA8AAAAAAAAAAAAA&#10;AAAAoQIAAGRycy9kb3ducmV2LnhtbFBLBQYAAAAABAAEAPkAAACRAwAAAAA=&#10;" strokecolor="#969696"/>
                <w10:wrap type="square"/>
              </v:group>
            </w:pict>
          </mc:Fallback>
        </mc:AlternateContent>
      </w:r>
      <w:r w:rsidRPr="000A314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2752" behindDoc="0" locked="0" layoutInCell="0" allowOverlap="1" wp14:anchorId="45C4E16E" wp14:editId="2D08FFFF">
                <wp:simplePos x="0" y="0"/>
                <wp:positionH relativeFrom="column">
                  <wp:posOffset>-3364230</wp:posOffset>
                </wp:positionH>
                <wp:positionV relativeFrom="paragraph">
                  <wp:posOffset>581025</wp:posOffset>
                </wp:positionV>
                <wp:extent cx="1925955" cy="457200"/>
                <wp:effectExtent l="0" t="0" r="17145" b="0"/>
                <wp:wrapSquare wrapText="bothSides"/>
                <wp:docPr id="20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457200"/>
                          <a:chOff x="1050" y="11088"/>
                          <a:chExt cx="6150" cy="720"/>
                        </a:xfrm>
                      </wpg:grpSpPr>
                      <wps:wsp>
                        <wps:cNvPr id="20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11088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142" w:rsidRDefault="000A3142" w:rsidP="000A3142">
                              <w:r>
                                <w:t xml:space="preserve">Age: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76"/>
                        <wps:cNvCnPr/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-264.9pt;margin-top:45.75pt;width:151.65pt;height:36pt;z-index:251722752" coordorigin="1050,11088" coordsize="615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" o:allowincell="f">
                <v:shape id="Text Box 74" o:spid="_x0000_s1031" type="#_x0000_t202" style="position:absolute;left:1050;top:11088;width:60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0A3142" w:rsidRDefault="000A3142" w:rsidP="000A3142">
                        <w:r>
                          <w:t xml:space="preserve">Age:  </w:t>
                        </w:r>
                      </w:p>
                    </w:txbxContent>
                  </v:textbox>
                </v:shape>
                <v:line id="Line 76" o:spid="_x0000_s1032" style="position:absolute;visibility:visible;mso-wrap-style:square" from="2160,11421" to="7200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1ZcYAAADcAAAADwAAAGRycy9kb3ducmV2LnhtbESPQWvCQBSE70L/w/IK3nRjwFJSV5GW&#10;VNuekhTB2yP7mgSzb0N2TeK/7xYKHoeZ+YbZ7CbTioF611hWsFpGIIhLqxuuFHwX6eIZhPPIGlvL&#10;pOBGDnbbh9kGE21HzmjIfSUChF2CCmrvu0RKV9Zk0C1tRxy8H9sb9EH2ldQ9jgFuWhlH0ZM02HBY&#10;qLGj15rKS341CsxlnxWH67l5W93e06/UrNvP04dS88dp/wLC0+Tv4f/2USuIo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6dWXGAAAA3AAAAA8AAAAAAAAA&#10;AAAAAAAAoQIAAGRycy9kb3ducmV2LnhtbFBLBQYAAAAABAAEAPkAAACUAwAAAAA=&#10;" strokecolor="#969696"/>
                <w10:wrap type="square"/>
              </v:group>
            </w:pict>
          </mc:Fallback>
        </mc:AlternateContent>
      </w:r>
      <w:r w:rsidR="00E9128E">
        <w:rPr>
          <w:noProof/>
          <w:lang w:val="en-AU" w:eastAsia="en-AU"/>
        </w:rPr>
        <w:drawing>
          <wp:anchor distT="0" distB="0" distL="114300" distR="114300" simplePos="0" relativeHeight="251710464" behindDoc="1" locked="0" layoutInCell="1" allowOverlap="1" wp14:anchorId="00FF4E11" wp14:editId="5D628FCE">
            <wp:simplePos x="0" y="0"/>
            <wp:positionH relativeFrom="column">
              <wp:posOffset>-612775</wp:posOffset>
            </wp:positionH>
            <wp:positionV relativeFrom="paragraph">
              <wp:posOffset>1942465</wp:posOffset>
            </wp:positionV>
            <wp:extent cx="1707515" cy="1880870"/>
            <wp:effectExtent l="0" t="0" r="6985" b="508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 question mar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F44">
      <w:headerReference w:type="default" r:id="rId1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84" w:rsidRDefault="00E52C84" w:rsidP="00C941FF">
      <w:r>
        <w:separator/>
      </w:r>
    </w:p>
  </w:endnote>
  <w:endnote w:type="continuationSeparator" w:id="0">
    <w:p w:rsidR="00E52C84" w:rsidRDefault="00E52C84" w:rsidP="00C9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84" w:rsidRDefault="00E52C84" w:rsidP="00C941FF">
      <w:r>
        <w:separator/>
      </w:r>
    </w:p>
  </w:footnote>
  <w:footnote w:type="continuationSeparator" w:id="0">
    <w:p w:rsidR="00E52C84" w:rsidRDefault="00E52C84" w:rsidP="00C9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tblLayout w:type="fixed"/>
      <w:tblLook w:val="00A0" w:firstRow="1" w:lastRow="0" w:firstColumn="1" w:lastColumn="0" w:noHBand="0" w:noVBand="0"/>
    </w:tblPr>
    <w:tblGrid>
      <w:gridCol w:w="3794"/>
      <w:gridCol w:w="301"/>
      <w:gridCol w:w="5152"/>
    </w:tblGrid>
    <w:tr w:rsidR="00E52C84" w:rsidRPr="00F67D3F" w:rsidTr="00C941FF">
      <w:trPr>
        <w:trHeight w:val="1603"/>
      </w:trPr>
      <w:tc>
        <w:tcPr>
          <w:tcW w:w="3794" w:type="dxa"/>
        </w:tcPr>
        <w:p w:rsidR="00E52C84" w:rsidRPr="008D1634" w:rsidRDefault="00E52C84" w:rsidP="00C941FF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  <w:lang w:val="en-AU" w:eastAsia="en-AU"/>
            </w:rPr>
            <w:drawing>
              <wp:inline distT="0" distB="0" distL="0" distR="0" wp14:anchorId="7799766C" wp14:editId="556112D5">
                <wp:extent cx="2272665" cy="777875"/>
                <wp:effectExtent l="0" t="0" r="0" b="3175"/>
                <wp:docPr id="209" name="Picture 209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" w:type="dxa"/>
          <w:vAlign w:val="center"/>
        </w:tcPr>
        <w:p w:rsidR="00E52C84" w:rsidRPr="008D1634" w:rsidRDefault="00E52C84" w:rsidP="00C941FF">
          <w:pPr>
            <w:spacing w:line="210" w:lineRule="exact"/>
            <w:rPr>
              <w:rFonts w:cs="ArialMT"/>
              <w:i/>
              <w:color w:val="808080"/>
              <w:sz w:val="17"/>
              <w:lang w:bidi="en-US"/>
            </w:rPr>
          </w:pPr>
        </w:p>
      </w:tc>
      <w:tc>
        <w:tcPr>
          <w:tcW w:w="5152" w:type="dxa"/>
        </w:tcPr>
        <w:p w:rsidR="00E52C84" w:rsidRDefault="00E52C84" w:rsidP="00C941FF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:rsidR="00E52C84" w:rsidRDefault="00E52C84" w:rsidP="00C941FF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:rsidR="00E52C84" w:rsidRDefault="00E52C84" w:rsidP="00C941FF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 xml:space="preserve">National Children’s Commissioner </w:t>
          </w:r>
        </w:p>
        <w:p w:rsidR="00E52C84" w:rsidRPr="003430F6" w:rsidRDefault="00E52C84" w:rsidP="00C941FF">
          <w:pPr>
            <w:pStyle w:val="LogoType"/>
            <w:pBdr>
              <w:bottom w:val="none" w:sz="0" w:space="0" w:color="auto"/>
            </w:pBdr>
            <w:spacing w:before="120" w:after="8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  <w:r>
            <w:rPr>
              <w:noProof/>
              <w:color w:val="646464"/>
              <w:spacing w:val="0"/>
              <w:kern w:val="144"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1C4A20" wp14:editId="405471CF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31750</wp:posOffset>
                    </wp:positionV>
                    <wp:extent cx="2967355" cy="0"/>
                    <wp:effectExtent l="12065" t="12700" r="11430" b="6350"/>
                    <wp:wrapNone/>
                    <wp:docPr id="38" name="Straight Connector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673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5pt" to="245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" strokecolor="#5f5f5f"/>
                </w:pict>
              </mc:Fallback>
            </mc:AlternateContent>
          </w: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>Megan Mitchell</w:t>
          </w:r>
        </w:p>
      </w:tc>
    </w:tr>
  </w:tbl>
  <w:p w:rsidR="00E52C84" w:rsidRPr="006E2FE7" w:rsidRDefault="00E52C84" w:rsidP="00C941FF">
    <w:pPr>
      <w:pStyle w:val="Header"/>
      <w:rPr>
        <w:color w:val="737373"/>
      </w:rPr>
    </w:pPr>
  </w:p>
  <w:p w:rsidR="00E52C84" w:rsidRDefault="00E52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5"/>
    <w:rsid w:val="000A3142"/>
    <w:rsid w:val="000C6906"/>
    <w:rsid w:val="001127E3"/>
    <w:rsid w:val="001673C0"/>
    <w:rsid w:val="00275D84"/>
    <w:rsid w:val="00283C64"/>
    <w:rsid w:val="003173D5"/>
    <w:rsid w:val="00375EB2"/>
    <w:rsid w:val="003B5CC3"/>
    <w:rsid w:val="004774F8"/>
    <w:rsid w:val="004F35FE"/>
    <w:rsid w:val="00624693"/>
    <w:rsid w:val="006350EA"/>
    <w:rsid w:val="00675D5A"/>
    <w:rsid w:val="006D5F44"/>
    <w:rsid w:val="006D6A8A"/>
    <w:rsid w:val="00706BE7"/>
    <w:rsid w:val="00744379"/>
    <w:rsid w:val="00751697"/>
    <w:rsid w:val="007B2776"/>
    <w:rsid w:val="00844878"/>
    <w:rsid w:val="008B270B"/>
    <w:rsid w:val="00943ECB"/>
    <w:rsid w:val="00947147"/>
    <w:rsid w:val="009D6DED"/>
    <w:rsid w:val="009E1065"/>
    <w:rsid w:val="009E262E"/>
    <w:rsid w:val="00A37B78"/>
    <w:rsid w:val="00AE57E4"/>
    <w:rsid w:val="00C941FF"/>
    <w:rsid w:val="00CF0C21"/>
    <w:rsid w:val="00DD495C"/>
    <w:rsid w:val="00E45491"/>
    <w:rsid w:val="00E52C84"/>
    <w:rsid w:val="00E9128E"/>
    <w:rsid w:val="00ED6B73"/>
    <w:rsid w:val="00E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nhideWhenUsed/>
    <w:rsid w:val="00C94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41F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4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FF"/>
    <w:rPr>
      <w:rFonts w:ascii="Arial" w:hAnsi="Arial"/>
    </w:rPr>
  </w:style>
  <w:style w:type="paragraph" w:customStyle="1" w:styleId="LogoType">
    <w:name w:val="Logo Type"/>
    <w:basedOn w:val="Header"/>
    <w:semiHidden/>
    <w:rsid w:val="00C941F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240" w:after="240" w:line="320" w:lineRule="exact"/>
    </w:pPr>
    <w:rPr>
      <w:rFonts w:cs="ArialMT"/>
      <w:b/>
      <w:color w:val="808080"/>
      <w:spacing w:val="-20"/>
      <w:sz w:val="32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76"/>
    <w:pPr>
      <w:ind w:left="720"/>
      <w:contextualSpacing/>
    </w:pPr>
  </w:style>
  <w:style w:type="table" w:styleId="TableGrid">
    <w:name w:val="Table Grid"/>
    <w:basedOn w:val="TableNormal"/>
    <w:uiPriority w:val="59"/>
    <w:rsid w:val="0094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nhideWhenUsed/>
    <w:rsid w:val="00C94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41F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4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FF"/>
    <w:rPr>
      <w:rFonts w:ascii="Arial" w:hAnsi="Arial"/>
    </w:rPr>
  </w:style>
  <w:style w:type="paragraph" w:customStyle="1" w:styleId="LogoType">
    <w:name w:val="Logo Type"/>
    <w:basedOn w:val="Header"/>
    <w:semiHidden/>
    <w:rsid w:val="00C941F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240" w:after="240" w:line="320" w:lineRule="exact"/>
    </w:pPr>
    <w:rPr>
      <w:rFonts w:cs="ArialMT"/>
      <w:b/>
      <w:color w:val="808080"/>
      <w:spacing w:val="-20"/>
      <w:sz w:val="32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76"/>
    <w:pPr>
      <w:ind w:left="720"/>
      <w:contextualSpacing/>
    </w:pPr>
  </w:style>
  <w:style w:type="table" w:styleId="TableGrid">
    <w:name w:val="Table Grid"/>
    <w:basedOn w:val="TableNormal"/>
    <w:uiPriority w:val="59"/>
    <w:rsid w:val="0094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>Australian Human Rights Commission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Loki Ball</dc:creator>
  <cp:lastModifiedBy>Jennifer Ross</cp:lastModifiedBy>
  <cp:revision>3</cp:revision>
  <cp:lastPrinted>2014-04-02T01:21:00Z</cp:lastPrinted>
  <dcterms:created xsi:type="dcterms:W3CDTF">2014-11-05T02:56:00Z</dcterms:created>
  <dcterms:modified xsi:type="dcterms:W3CDTF">2014-11-05T02:57:00Z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