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44" w:rsidRDefault="00C941FF">
      <w:pPr>
        <w:pStyle w:val="Title"/>
        <w:spacing w:line="35" w:lineRule="atLeast"/>
      </w:pPr>
      <w:r>
        <w:t>Privacy Survey</w:t>
      </w:r>
    </w:p>
    <w:p w:rsidR="006D5F44" w:rsidRDefault="006D5F44">
      <w:pPr>
        <w:pStyle w:val="Title"/>
        <w:spacing w:line="35" w:lineRule="atLeast"/>
      </w:pPr>
    </w:p>
    <w:p w:rsidR="00CF0C21" w:rsidRDefault="00CF0C21">
      <w:pPr>
        <w:spacing w:line="35" w:lineRule="atLeast"/>
      </w:pPr>
      <w:r>
        <w:t>-------------------------------------------------------------------------------------------------------------------------------------------------------</w:t>
      </w:r>
    </w:p>
    <w:p w:rsidR="00E5611A" w:rsidRDefault="00E5611A">
      <w:pPr>
        <w:spacing w:line="35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5611A" w:rsidTr="00E5611A">
        <w:tc>
          <w:tcPr>
            <w:tcW w:w="10296" w:type="dxa"/>
            <w:tcBorders>
              <w:top w:val="nil"/>
              <w:left w:val="nil"/>
              <w:right w:val="nil"/>
            </w:tcBorders>
          </w:tcPr>
          <w:p w:rsidR="00E5611A" w:rsidRDefault="00E5611A">
            <w:pPr>
              <w:spacing w:line="35" w:lineRule="atLeast"/>
            </w:pPr>
            <w:r>
              <w:t xml:space="preserve">1. What does privacy mean to you? </w:t>
            </w:r>
          </w:p>
        </w:tc>
      </w:tr>
      <w:tr w:rsidR="00E5611A" w:rsidTr="00E5611A">
        <w:tc>
          <w:tcPr>
            <w:tcW w:w="10296" w:type="dxa"/>
          </w:tcPr>
          <w:p w:rsidR="00E5611A" w:rsidRDefault="00E5611A">
            <w:pPr>
              <w:spacing w:line="35" w:lineRule="atLeast"/>
            </w:pPr>
          </w:p>
          <w:p w:rsidR="00E5611A" w:rsidRDefault="00E5611A">
            <w:pPr>
              <w:spacing w:line="35" w:lineRule="atLeast"/>
            </w:pPr>
          </w:p>
          <w:p w:rsidR="00E5611A" w:rsidRDefault="00E5611A">
            <w:pPr>
              <w:spacing w:line="35" w:lineRule="atLeast"/>
            </w:pPr>
          </w:p>
          <w:p w:rsidR="00E5611A" w:rsidRDefault="00E5611A">
            <w:pPr>
              <w:spacing w:line="35" w:lineRule="atLeast"/>
            </w:pPr>
          </w:p>
        </w:tc>
      </w:tr>
    </w:tbl>
    <w:p w:rsidR="00E5611A" w:rsidRDefault="00E5611A">
      <w:pPr>
        <w:spacing w:line="35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5611A" w:rsidTr="0095623B">
        <w:tc>
          <w:tcPr>
            <w:tcW w:w="10296" w:type="dxa"/>
            <w:tcBorders>
              <w:top w:val="nil"/>
              <w:left w:val="nil"/>
              <w:right w:val="nil"/>
            </w:tcBorders>
          </w:tcPr>
          <w:p w:rsidR="00E5611A" w:rsidRDefault="00E5611A" w:rsidP="0095623B">
            <w:pPr>
              <w:spacing w:line="35" w:lineRule="atLeast"/>
            </w:pPr>
            <w:r>
              <w:t>2. Is it important to keep some things private? What things? Why?</w:t>
            </w:r>
          </w:p>
        </w:tc>
      </w:tr>
      <w:tr w:rsidR="00E5611A" w:rsidTr="0095623B">
        <w:tc>
          <w:tcPr>
            <w:tcW w:w="10296" w:type="dxa"/>
          </w:tcPr>
          <w:p w:rsidR="00E5611A" w:rsidRDefault="00E5611A" w:rsidP="0095623B">
            <w:pPr>
              <w:spacing w:line="35" w:lineRule="atLeast"/>
            </w:pPr>
          </w:p>
          <w:p w:rsidR="00E5611A" w:rsidRDefault="00E5611A" w:rsidP="0095623B">
            <w:pPr>
              <w:spacing w:line="35" w:lineRule="atLeast"/>
            </w:pPr>
          </w:p>
          <w:p w:rsidR="00E5611A" w:rsidRDefault="00E5611A" w:rsidP="0095623B">
            <w:pPr>
              <w:spacing w:line="35" w:lineRule="atLeast"/>
            </w:pPr>
          </w:p>
          <w:p w:rsidR="00E5611A" w:rsidRDefault="00E5611A" w:rsidP="0095623B">
            <w:pPr>
              <w:spacing w:line="35" w:lineRule="atLeast"/>
            </w:pPr>
          </w:p>
        </w:tc>
      </w:tr>
    </w:tbl>
    <w:p w:rsidR="00E5611A" w:rsidRDefault="00E5611A">
      <w:pPr>
        <w:spacing w:line="35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5611A" w:rsidTr="0095623B">
        <w:tc>
          <w:tcPr>
            <w:tcW w:w="10296" w:type="dxa"/>
            <w:tcBorders>
              <w:top w:val="nil"/>
              <w:left w:val="nil"/>
              <w:right w:val="nil"/>
            </w:tcBorders>
          </w:tcPr>
          <w:p w:rsidR="00E5611A" w:rsidRDefault="00E5611A" w:rsidP="0095623B">
            <w:pPr>
              <w:spacing w:line="35" w:lineRule="atLeast"/>
            </w:pPr>
            <w:r>
              <w:t>3. When is privacy most of a concern to young people? For example – in the home, online, or at school?</w:t>
            </w:r>
          </w:p>
        </w:tc>
      </w:tr>
      <w:tr w:rsidR="00E5611A" w:rsidTr="0095623B">
        <w:tc>
          <w:tcPr>
            <w:tcW w:w="10296" w:type="dxa"/>
          </w:tcPr>
          <w:p w:rsidR="00E5611A" w:rsidRDefault="00E5611A" w:rsidP="0095623B">
            <w:pPr>
              <w:spacing w:line="35" w:lineRule="atLeast"/>
            </w:pPr>
          </w:p>
          <w:p w:rsidR="00E5611A" w:rsidRDefault="00E5611A" w:rsidP="0095623B">
            <w:pPr>
              <w:spacing w:line="35" w:lineRule="atLeast"/>
            </w:pPr>
          </w:p>
          <w:p w:rsidR="00E5611A" w:rsidRDefault="00E5611A" w:rsidP="0095623B">
            <w:pPr>
              <w:spacing w:line="35" w:lineRule="atLeast"/>
            </w:pPr>
          </w:p>
          <w:p w:rsidR="00E5611A" w:rsidRDefault="00E5611A" w:rsidP="0095623B">
            <w:pPr>
              <w:spacing w:line="35" w:lineRule="atLeast"/>
            </w:pPr>
          </w:p>
        </w:tc>
      </w:tr>
    </w:tbl>
    <w:p w:rsidR="00E5611A" w:rsidRDefault="00E5611A">
      <w:pPr>
        <w:spacing w:line="35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5611A" w:rsidTr="0095623B">
        <w:tc>
          <w:tcPr>
            <w:tcW w:w="10296" w:type="dxa"/>
            <w:tcBorders>
              <w:top w:val="nil"/>
              <w:left w:val="nil"/>
              <w:right w:val="nil"/>
            </w:tcBorders>
          </w:tcPr>
          <w:p w:rsidR="00E5611A" w:rsidRDefault="00E5611A" w:rsidP="0095623B">
            <w:pPr>
              <w:spacing w:line="35" w:lineRule="atLeast"/>
            </w:pPr>
            <w:r>
              <w:t>4. What should happen to people when they breach someone else’s privacy?</w:t>
            </w:r>
          </w:p>
        </w:tc>
      </w:tr>
      <w:tr w:rsidR="00E5611A" w:rsidTr="0095623B">
        <w:tc>
          <w:tcPr>
            <w:tcW w:w="10296" w:type="dxa"/>
          </w:tcPr>
          <w:p w:rsidR="00E5611A" w:rsidRDefault="00E5611A" w:rsidP="0095623B">
            <w:pPr>
              <w:spacing w:line="35" w:lineRule="atLeast"/>
            </w:pPr>
          </w:p>
          <w:p w:rsidR="00E5611A" w:rsidRDefault="00E5611A" w:rsidP="0095623B">
            <w:pPr>
              <w:spacing w:line="35" w:lineRule="atLeast"/>
            </w:pPr>
          </w:p>
          <w:p w:rsidR="00E5611A" w:rsidRDefault="00E5611A" w:rsidP="0095623B">
            <w:pPr>
              <w:spacing w:line="35" w:lineRule="atLeast"/>
            </w:pPr>
          </w:p>
          <w:p w:rsidR="00E5611A" w:rsidRDefault="00E5611A" w:rsidP="0095623B">
            <w:pPr>
              <w:spacing w:line="35" w:lineRule="atLeast"/>
            </w:pPr>
          </w:p>
        </w:tc>
      </w:tr>
    </w:tbl>
    <w:p w:rsidR="00EF35B7" w:rsidRDefault="00EF35B7" w:rsidP="00E561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F35B7" w:rsidTr="0095623B">
        <w:tc>
          <w:tcPr>
            <w:tcW w:w="10296" w:type="dxa"/>
            <w:tcBorders>
              <w:top w:val="nil"/>
              <w:left w:val="nil"/>
              <w:right w:val="nil"/>
            </w:tcBorders>
          </w:tcPr>
          <w:p w:rsidR="00EF35B7" w:rsidRDefault="00EF35B7" w:rsidP="0095623B">
            <w:pPr>
              <w:spacing w:line="35" w:lineRule="atLeast"/>
            </w:pPr>
            <w:r>
              <w:t>5. Do you think there should be laws to stop people breaching the privacy of others?</w:t>
            </w:r>
          </w:p>
        </w:tc>
      </w:tr>
      <w:tr w:rsidR="00EF35B7" w:rsidTr="0095623B">
        <w:tc>
          <w:tcPr>
            <w:tcW w:w="10296" w:type="dxa"/>
          </w:tcPr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</w:tc>
      </w:tr>
      <w:tr w:rsidR="00EF35B7" w:rsidTr="0095623B">
        <w:tc>
          <w:tcPr>
            <w:tcW w:w="10296" w:type="dxa"/>
            <w:tcBorders>
              <w:top w:val="nil"/>
              <w:left w:val="nil"/>
              <w:right w:val="nil"/>
            </w:tcBorders>
          </w:tcPr>
          <w:p w:rsidR="005337F2" w:rsidRDefault="00EF35B7" w:rsidP="0095623B">
            <w:pPr>
              <w:spacing w:line="35" w:lineRule="atLeast"/>
            </w:pPr>
            <w:r>
              <w:br w:type="column"/>
            </w:r>
          </w:p>
          <w:p w:rsidR="00EF35B7" w:rsidRDefault="00EF35B7" w:rsidP="0095623B">
            <w:pPr>
              <w:spacing w:line="35" w:lineRule="atLeast"/>
            </w:pPr>
            <w:r>
              <w:t>6. Do young people know what the current laws are about privacy?</w:t>
            </w:r>
          </w:p>
        </w:tc>
      </w:tr>
      <w:tr w:rsidR="00EF35B7" w:rsidTr="0095623B">
        <w:tc>
          <w:tcPr>
            <w:tcW w:w="10296" w:type="dxa"/>
          </w:tcPr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</w:tc>
      </w:tr>
    </w:tbl>
    <w:p w:rsidR="00EF35B7" w:rsidRDefault="00EF35B7" w:rsidP="00E561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F35B7" w:rsidTr="0095623B">
        <w:tc>
          <w:tcPr>
            <w:tcW w:w="10296" w:type="dxa"/>
            <w:tcBorders>
              <w:top w:val="nil"/>
              <w:left w:val="nil"/>
              <w:right w:val="nil"/>
            </w:tcBorders>
          </w:tcPr>
          <w:p w:rsidR="00EF35B7" w:rsidRDefault="00EF35B7" w:rsidP="0095623B">
            <w:pPr>
              <w:spacing w:line="35" w:lineRule="atLeast"/>
            </w:pPr>
            <w:r>
              <w:t>7. If private or hurtful things are posted about someone, should a young person be able to complain to someone in government and have it taken down?</w:t>
            </w:r>
          </w:p>
        </w:tc>
      </w:tr>
      <w:tr w:rsidR="00EF35B7" w:rsidTr="0095623B">
        <w:tc>
          <w:tcPr>
            <w:tcW w:w="10296" w:type="dxa"/>
          </w:tcPr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</w:tc>
      </w:tr>
    </w:tbl>
    <w:p w:rsidR="00E5611A" w:rsidRDefault="00E5611A" w:rsidP="00E5611A"/>
    <w:p w:rsidR="005337F2" w:rsidRDefault="005337F2" w:rsidP="00E5611A"/>
    <w:p w:rsidR="005337F2" w:rsidRDefault="005337F2" w:rsidP="00E5611A"/>
    <w:p w:rsidR="005337F2" w:rsidRDefault="005337F2" w:rsidP="00E5611A"/>
    <w:p w:rsidR="005337F2" w:rsidRDefault="005337F2" w:rsidP="00E5611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F35B7" w:rsidTr="0095623B">
        <w:tc>
          <w:tcPr>
            <w:tcW w:w="10296" w:type="dxa"/>
            <w:tcBorders>
              <w:top w:val="nil"/>
              <w:left w:val="nil"/>
              <w:right w:val="nil"/>
            </w:tcBorders>
          </w:tcPr>
          <w:p w:rsidR="00EF35B7" w:rsidRDefault="00EF35B7" w:rsidP="0095623B">
            <w:pPr>
              <w:spacing w:line="35" w:lineRule="atLeast"/>
            </w:pPr>
            <w:r>
              <w:lastRenderedPageBreak/>
              <w:t>8. Would you do this if it happened to you or a friend?</w:t>
            </w:r>
          </w:p>
        </w:tc>
      </w:tr>
      <w:tr w:rsidR="00EF35B7" w:rsidTr="0095623B">
        <w:tc>
          <w:tcPr>
            <w:tcW w:w="10296" w:type="dxa"/>
          </w:tcPr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</w:tc>
      </w:tr>
    </w:tbl>
    <w:p w:rsidR="00EF35B7" w:rsidRDefault="00EF35B7" w:rsidP="00E561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F35B7" w:rsidTr="0095623B">
        <w:tc>
          <w:tcPr>
            <w:tcW w:w="10296" w:type="dxa"/>
            <w:tcBorders>
              <w:top w:val="nil"/>
              <w:left w:val="nil"/>
              <w:right w:val="nil"/>
            </w:tcBorders>
          </w:tcPr>
          <w:p w:rsidR="00EF35B7" w:rsidRDefault="00EF35B7" w:rsidP="0095623B">
            <w:pPr>
              <w:spacing w:line="35" w:lineRule="atLeast"/>
            </w:pPr>
            <w:r>
              <w:t>9. Do you get enough information about online risks? Does info come from your school, online or elsewhere?</w:t>
            </w:r>
          </w:p>
        </w:tc>
      </w:tr>
      <w:tr w:rsidR="00EF35B7" w:rsidTr="0095623B">
        <w:tc>
          <w:tcPr>
            <w:tcW w:w="10296" w:type="dxa"/>
          </w:tcPr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</w:tc>
      </w:tr>
    </w:tbl>
    <w:p w:rsidR="00EF35B7" w:rsidRDefault="00EF35B7" w:rsidP="00E561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F35B7" w:rsidTr="0095623B">
        <w:tc>
          <w:tcPr>
            <w:tcW w:w="10296" w:type="dxa"/>
            <w:tcBorders>
              <w:top w:val="nil"/>
              <w:left w:val="nil"/>
              <w:right w:val="nil"/>
            </w:tcBorders>
          </w:tcPr>
          <w:p w:rsidR="00EF35B7" w:rsidRDefault="00EF35B7" w:rsidP="0095623B">
            <w:pPr>
              <w:spacing w:line="35" w:lineRule="atLeast"/>
            </w:pPr>
            <w:r>
              <w:t>10. What types of other information would be useful to young people about their right to privacy?</w:t>
            </w:r>
          </w:p>
        </w:tc>
      </w:tr>
      <w:tr w:rsidR="00EF35B7" w:rsidTr="0095623B">
        <w:tc>
          <w:tcPr>
            <w:tcW w:w="10296" w:type="dxa"/>
          </w:tcPr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</w:tc>
      </w:tr>
    </w:tbl>
    <w:p w:rsidR="00E5611A" w:rsidRDefault="00E5611A" w:rsidP="00E561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F35B7" w:rsidTr="0095623B">
        <w:tc>
          <w:tcPr>
            <w:tcW w:w="10296" w:type="dxa"/>
            <w:tcBorders>
              <w:top w:val="nil"/>
              <w:left w:val="nil"/>
              <w:right w:val="nil"/>
            </w:tcBorders>
          </w:tcPr>
          <w:p w:rsidR="00EF35B7" w:rsidRDefault="00EF35B7" w:rsidP="0095623B">
            <w:pPr>
              <w:spacing w:line="35" w:lineRule="atLeast"/>
            </w:pPr>
            <w:r>
              <w:t>11. When you download apps on your Smartphone, do you read the privacy policy?</w:t>
            </w:r>
          </w:p>
        </w:tc>
      </w:tr>
      <w:tr w:rsidR="00EF35B7" w:rsidTr="0095623B">
        <w:tc>
          <w:tcPr>
            <w:tcW w:w="10296" w:type="dxa"/>
          </w:tcPr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  <w:p w:rsidR="00177883" w:rsidRDefault="00177883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</w:tc>
      </w:tr>
    </w:tbl>
    <w:p w:rsidR="00E5611A" w:rsidRDefault="00E5611A" w:rsidP="00E561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F35B7" w:rsidTr="0095623B">
        <w:tc>
          <w:tcPr>
            <w:tcW w:w="10296" w:type="dxa"/>
            <w:tcBorders>
              <w:top w:val="nil"/>
              <w:left w:val="nil"/>
              <w:right w:val="nil"/>
            </w:tcBorders>
          </w:tcPr>
          <w:p w:rsidR="00EF35B7" w:rsidRDefault="00EF35B7" w:rsidP="0095623B">
            <w:pPr>
              <w:spacing w:line="35" w:lineRule="atLeast"/>
            </w:pPr>
            <w:r>
              <w:t>12. Do you know how to change the privacy settings on your phone? (e.g. turning off GPS tracking)</w:t>
            </w:r>
          </w:p>
        </w:tc>
      </w:tr>
      <w:tr w:rsidR="00EF35B7" w:rsidTr="0095623B">
        <w:tc>
          <w:tcPr>
            <w:tcW w:w="10296" w:type="dxa"/>
          </w:tcPr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</w:tc>
      </w:tr>
    </w:tbl>
    <w:p w:rsidR="007B2776" w:rsidRDefault="007B2776">
      <w:pPr>
        <w:spacing w:line="35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F35B7" w:rsidTr="0095623B">
        <w:tc>
          <w:tcPr>
            <w:tcW w:w="10296" w:type="dxa"/>
            <w:tcBorders>
              <w:top w:val="nil"/>
              <w:left w:val="nil"/>
              <w:right w:val="nil"/>
            </w:tcBorders>
          </w:tcPr>
          <w:p w:rsidR="00EF35B7" w:rsidRDefault="00EF35B7" w:rsidP="0095623B">
            <w:pPr>
              <w:spacing w:line="35" w:lineRule="atLeast"/>
            </w:pPr>
            <w:r>
              <w:t>13. When you use social media sites such as Facebook, do you read and understand their privacy policies?</w:t>
            </w:r>
          </w:p>
        </w:tc>
      </w:tr>
      <w:tr w:rsidR="00EF35B7" w:rsidTr="0095623B">
        <w:tc>
          <w:tcPr>
            <w:tcW w:w="10296" w:type="dxa"/>
          </w:tcPr>
          <w:p w:rsidR="00EF35B7" w:rsidRDefault="00EF35B7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  <w:p w:rsidR="00177883" w:rsidRDefault="00177883" w:rsidP="0095623B">
            <w:pPr>
              <w:spacing w:line="35" w:lineRule="atLeast"/>
            </w:pPr>
          </w:p>
          <w:p w:rsidR="00EF35B7" w:rsidRDefault="00EF35B7" w:rsidP="0095623B">
            <w:pPr>
              <w:spacing w:line="35" w:lineRule="atLeast"/>
            </w:pPr>
          </w:p>
        </w:tc>
      </w:tr>
    </w:tbl>
    <w:p w:rsidR="006D5F44" w:rsidRDefault="00DA75D6">
      <w:pPr>
        <w:spacing w:line="35" w:lineRule="atLeas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74862DE6" wp14:editId="5A9BC045">
                <wp:simplePos x="0" y="0"/>
                <wp:positionH relativeFrom="column">
                  <wp:posOffset>40640</wp:posOffset>
                </wp:positionH>
                <wp:positionV relativeFrom="paragraph">
                  <wp:posOffset>284480</wp:posOffset>
                </wp:positionV>
                <wp:extent cx="1925955" cy="457200"/>
                <wp:effectExtent l="0" t="0" r="17145" b="0"/>
                <wp:wrapSquare wrapText="bothSides"/>
                <wp:docPr id="1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955" cy="457200"/>
                          <a:chOff x="1050" y="11088"/>
                          <a:chExt cx="6150" cy="720"/>
                        </a:xfrm>
                      </wpg:grpSpPr>
                      <wps:wsp>
                        <wps:cNvPr id="1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50" y="11088"/>
                            <a:ext cx="604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0EA" w:rsidRDefault="00744379">
                              <w:r>
                                <w:t>Age</w:t>
                              </w:r>
                              <w:r w:rsidR="006350EA">
                                <w:t xml:space="preserve">: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6"/>
                        <wps:cNvCnPr/>
                        <wps:spPr bwMode="auto">
                          <a:xfrm>
                            <a:off x="2160" y="11421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7" style="position:absolute;margin-left:3.2pt;margin-top:22.4pt;width:151.65pt;height:36pt;z-index:251656192" coordorigin="1050,11088" coordsize="615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" o:allowincell="f">
                <v:shape id="Text Box 74" o:spid="_x0000_s1028" type="#_x0000_t202" style="position:absolute;left:1050;top:11088;width:604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6350EA" w:rsidRDefault="00744379">
                        <w:r>
                          <w:t>Age</w:t>
                        </w:r>
                        <w:r w:rsidR="006350EA">
                          <w:t xml:space="preserve">:  </w:t>
                        </w:r>
                      </w:p>
                    </w:txbxContent>
                  </v:textbox>
                </v:shape>
                <v:line id="Line 76" o:spid="_x0000_s1029" style="position:absolute;visibility:visible;mso-wrap-style:square" from="2160,11421" to="7200,1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UU/MIAAADbAAAADwAAAGRycy9kb3ducmV2LnhtbERPTWvCQBC9F/wPywjemk0EpURXkUpa&#10;bU8aKfQ2ZKdJSHY2ZFeN/74rCN7m8T5nuR5MKy7Uu9qygiSKQRAXVtdcKjjl2esbCOeRNbaWScGN&#10;HKxXo5clptpe+UCXoy9FCGGXooLK+y6V0hUVGXSR7YgD92d7gz7AvpS6x2sIN62cxvFcGqw5NFTY&#10;0XtFRXM8GwWm2Rzyz/NvvU1uH9l3Zmbt189eqcl42CxAeBr8U/xw73SYP4f7L+E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UU/MIAAADbAAAADwAAAAAAAAAAAAAA&#10;AAChAgAAZHJzL2Rvd25yZXYueG1sUEsFBgAAAAAEAAQA+QAAAJADAAAAAA==&#10;" strokecolor="#969696"/>
                <w10:wrap type="squar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2C0F8A5D" wp14:editId="6B3BE9D3">
                <wp:simplePos x="0" y="0"/>
                <wp:positionH relativeFrom="column">
                  <wp:posOffset>2486025</wp:posOffset>
                </wp:positionH>
                <wp:positionV relativeFrom="paragraph">
                  <wp:posOffset>265430</wp:posOffset>
                </wp:positionV>
                <wp:extent cx="2975610" cy="457200"/>
                <wp:effectExtent l="0" t="0" r="15240" b="0"/>
                <wp:wrapSquare wrapText="bothSides"/>
                <wp:docPr id="1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457200"/>
                          <a:chOff x="6258" y="11058"/>
                          <a:chExt cx="4686" cy="720"/>
                        </a:xfrm>
                      </wpg:grpSpPr>
                      <wps:wsp>
                        <wps:cNvPr id="1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258" y="11058"/>
                            <a:ext cx="345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0EA" w:rsidRDefault="00890978">
                              <w:r>
                                <w:t>School/Youth Group</w:t>
                              </w:r>
                              <w:r w:rsidR="006350EA"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7"/>
                        <wps:cNvCnPr/>
                        <wps:spPr bwMode="auto">
                          <a:xfrm>
                            <a:off x="8208" y="11421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30" style="position:absolute;margin-left:195.75pt;margin-top:20.9pt;width:234.3pt;height:36pt;z-index:251657216" coordorigin="6258,11058" coordsize="468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" o:allowincell="f">
                <v:shape id="Text Box 75" o:spid="_x0000_s1031" type="#_x0000_t202" style="position:absolute;left:6258;top:11058;width:345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6350EA" w:rsidRDefault="00890978">
                        <w:r>
                          <w:t>School/Youth Group</w:t>
                        </w:r>
                        <w:r w:rsidR="006350EA">
                          <w:t>:</w:t>
                        </w:r>
                      </w:p>
                    </w:txbxContent>
                  </v:textbox>
                </v:shape>
                <v:line id="Line 77" o:spid="_x0000_s1032" style="position:absolute;visibility:visible;mso-wrap-style:square" from="8208,11421" to="10944,1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3ZMEAAADbAAAADwAAAGRycy9kb3ducmV2LnhtbERPTYvCMBC9L/gfwgje1lSXFalGEaXr&#10;rp6qIngbmrEtNpPSRK3/fiMI3ubxPmc6b00lbtS40rKCQT8CQZxZXXKu4LBPPscgnEfWWFkmBQ9y&#10;MJ91PqYYa3vnlG47n4sQwi5GBYX3dSylywoy6Pq2Jg7c2TYGfYBNLnWD9xBuKjmMopE0WHJoKLCm&#10;ZUHZZXc1Csxlke7X11O5Gjx+km1ivqvN8U+pXrddTEB4av1b/HL/6jD/C5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grdkwQAAANsAAAAPAAAAAAAAAAAAAAAA&#10;AKECAABkcnMvZG93bnJldi54bWxQSwUGAAAAAAQABAD5AAAAjwMAAAAA&#10;" strokecolor="#969696"/>
                <w10:wrap type="square"/>
              </v:group>
            </w:pict>
          </mc:Fallback>
        </mc:AlternateContent>
      </w:r>
    </w:p>
    <w:sectPr w:rsidR="006D5F44">
      <w:head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EA" w:rsidRDefault="006350EA" w:rsidP="00C941FF">
      <w:r>
        <w:separator/>
      </w:r>
    </w:p>
  </w:endnote>
  <w:endnote w:type="continuationSeparator" w:id="0">
    <w:p w:rsidR="006350EA" w:rsidRDefault="006350EA" w:rsidP="00C9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EA" w:rsidRDefault="006350EA" w:rsidP="00C941FF">
      <w:r>
        <w:separator/>
      </w:r>
    </w:p>
  </w:footnote>
  <w:footnote w:type="continuationSeparator" w:id="0">
    <w:p w:rsidR="006350EA" w:rsidRDefault="006350EA" w:rsidP="00C94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7" w:type="dxa"/>
      <w:tblLayout w:type="fixed"/>
      <w:tblLook w:val="00A0" w:firstRow="1" w:lastRow="0" w:firstColumn="1" w:lastColumn="0" w:noHBand="0" w:noVBand="0"/>
    </w:tblPr>
    <w:tblGrid>
      <w:gridCol w:w="3794"/>
      <w:gridCol w:w="301"/>
      <w:gridCol w:w="5152"/>
    </w:tblGrid>
    <w:tr w:rsidR="006350EA" w:rsidRPr="00F67D3F" w:rsidTr="00C941FF">
      <w:trPr>
        <w:trHeight w:val="1603"/>
      </w:trPr>
      <w:tc>
        <w:tcPr>
          <w:tcW w:w="3794" w:type="dxa"/>
        </w:tcPr>
        <w:p w:rsidR="006350EA" w:rsidRPr="008D1634" w:rsidRDefault="006350EA" w:rsidP="00C941FF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  <w:lang w:val="en-AU" w:eastAsia="en-AU"/>
            </w:rPr>
            <w:drawing>
              <wp:inline distT="0" distB="0" distL="0" distR="0">
                <wp:extent cx="2272665" cy="777875"/>
                <wp:effectExtent l="0" t="0" r="0" b="3175"/>
                <wp:docPr id="37" name="Picture 37" descr="AHRC-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RC-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266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" w:type="dxa"/>
          <w:vAlign w:val="center"/>
        </w:tcPr>
        <w:p w:rsidR="006350EA" w:rsidRPr="008D1634" w:rsidRDefault="006350EA" w:rsidP="00C941FF">
          <w:pPr>
            <w:spacing w:line="210" w:lineRule="exact"/>
            <w:rPr>
              <w:rFonts w:cs="ArialMT"/>
              <w:i/>
              <w:color w:val="808080"/>
              <w:sz w:val="17"/>
              <w:lang w:bidi="en-US"/>
            </w:rPr>
          </w:pPr>
        </w:p>
      </w:tc>
      <w:tc>
        <w:tcPr>
          <w:tcW w:w="5152" w:type="dxa"/>
        </w:tcPr>
        <w:p w:rsidR="006350EA" w:rsidRDefault="006350EA" w:rsidP="00C941FF">
          <w:pPr>
            <w:pStyle w:val="LogoType"/>
            <w:pBdr>
              <w:bottom w:val="none" w:sz="0" w:space="0" w:color="auto"/>
            </w:pBdr>
            <w:spacing w:before="0" w:after="0" w:line="240" w:lineRule="auto"/>
            <w:jc w:val="right"/>
            <w:rPr>
              <w:color w:val="646464"/>
              <w:spacing w:val="0"/>
              <w:kern w:val="144"/>
              <w:sz w:val="24"/>
              <w:lang w:val="en-US" w:eastAsia="en-US" w:bidi="en-US"/>
            </w:rPr>
          </w:pPr>
        </w:p>
        <w:p w:rsidR="006350EA" w:rsidRDefault="006350EA" w:rsidP="00C941FF">
          <w:pPr>
            <w:pStyle w:val="LogoType"/>
            <w:pBdr>
              <w:bottom w:val="none" w:sz="0" w:space="0" w:color="auto"/>
            </w:pBdr>
            <w:spacing w:before="0" w:after="0" w:line="240" w:lineRule="auto"/>
            <w:jc w:val="right"/>
            <w:rPr>
              <w:color w:val="646464"/>
              <w:spacing w:val="0"/>
              <w:kern w:val="144"/>
              <w:sz w:val="24"/>
              <w:lang w:val="en-US" w:eastAsia="en-US" w:bidi="en-US"/>
            </w:rPr>
          </w:pPr>
        </w:p>
        <w:p w:rsidR="006350EA" w:rsidRDefault="006350EA" w:rsidP="00C941FF">
          <w:pPr>
            <w:pStyle w:val="LogoType"/>
            <w:pBdr>
              <w:bottom w:val="none" w:sz="0" w:space="0" w:color="auto"/>
            </w:pBdr>
            <w:spacing w:before="0" w:after="0" w:line="240" w:lineRule="auto"/>
            <w:jc w:val="right"/>
            <w:rPr>
              <w:color w:val="646464"/>
              <w:spacing w:val="0"/>
              <w:kern w:val="144"/>
              <w:sz w:val="24"/>
              <w:lang w:val="en-US" w:eastAsia="en-US" w:bidi="en-US"/>
            </w:rPr>
          </w:pPr>
          <w:r>
            <w:rPr>
              <w:color w:val="646464"/>
              <w:spacing w:val="0"/>
              <w:kern w:val="144"/>
              <w:sz w:val="24"/>
              <w:lang w:val="en-US" w:eastAsia="en-US" w:bidi="en-US"/>
            </w:rPr>
            <w:t xml:space="preserve">National Children’s Commissioner </w:t>
          </w:r>
        </w:p>
        <w:p w:rsidR="006350EA" w:rsidRPr="003430F6" w:rsidRDefault="006350EA" w:rsidP="00C941FF">
          <w:pPr>
            <w:pStyle w:val="LogoType"/>
            <w:pBdr>
              <w:bottom w:val="none" w:sz="0" w:space="0" w:color="auto"/>
            </w:pBdr>
            <w:spacing w:before="120" w:after="80" w:line="240" w:lineRule="auto"/>
            <w:jc w:val="right"/>
            <w:rPr>
              <w:color w:val="646464"/>
              <w:spacing w:val="0"/>
              <w:kern w:val="144"/>
              <w:sz w:val="24"/>
              <w:lang w:val="en-US" w:eastAsia="en-US" w:bidi="en-US"/>
            </w:rPr>
          </w:pPr>
          <w:r>
            <w:rPr>
              <w:noProof/>
              <w:color w:val="646464"/>
              <w:spacing w:val="0"/>
              <w:kern w:val="144"/>
              <w:sz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154940</wp:posOffset>
                    </wp:positionH>
                    <wp:positionV relativeFrom="paragraph">
                      <wp:posOffset>31750</wp:posOffset>
                    </wp:positionV>
                    <wp:extent cx="2967355" cy="0"/>
                    <wp:effectExtent l="12065" t="12700" r="11430" b="6350"/>
                    <wp:wrapNone/>
                    <wp:docPr id="38" name="Straight Connector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9673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2.5pt" to="245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" strokecolor="#5f5f5f"/>
                </w:pict>
              </mc:Fallback>
            </mc:AlternateContent>
          </w:r>
          <w:r>
            <w:rPr>
              <w:color w:val="646464"/>
              <w:spacing w:val="0"/>
              <w:kern w:val="144"/>
              <w:sz w:val="24"/>
              <w:lang w:val="en-US" w:eastAsia="en-US" w:bidi="en-US"/>
            </w:rPr>
            <w:t>Megan Mitchell</w:t>
          </w:r>
        </w:p>
      </w:tc>
    </w:tr>
  </w:tbl>
  <w:p w:rsidR="006350EA" w:rsidRPr="006E2FE7" w:rsidRDefault="006350EA" w:rsidP="00C941FF">
    <w:pPr>
      <w:pStyle w:val="Header"/>
      <w:rPr>
        <w:color w:val="737373"/>
      </w:rPr>
    </w:pPr>
  </w:p>
  <w:p w:rsidR="006350EA" w:rsidRDefault="006350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40BD"/>
    <w:multiLevelType w:val="hybridMultilevel"/>
    <w:tmpl w:val="9CF84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D5"/>
    <w:rsid w:val="001127E3"/>
    <w:rsid w:val="001673C0"/>
    <w:rsid w:val="00177883"/>
    <w:rsid w:val="00283C64"/>
    <w:rsid w:val="003173D5"/>
    <w:rsid w:val="00321C40"/>
    <w:rsid w:val="003B5CC3"/>
    <w:rsid w:val="005337F2"/>
    <w:rsid w:val="006350EA"/>
    <w:rsid w:val="006C306A"/>
    <w:rsid w:val="006D5F44"/>
    <w:rsid w:val="00744379"/>
    <w:rsid w:val="007945BB"/>
    <w:rsid w:val="007B2776"/>
    <w:rsid w:val="00890978"/>
    <w:rsid w:val="009E1065"/>
    <w:rsid w:val="00C333F4"/>
    <w:rsid w:val="00C941FF"/>
    <w:rsid w:val="00CF0C21"/>
    <w:rsid w:val="00DA75D6"/>
    <w:rsid w:val="00E45491"/>
    <w:rsid w:val="00E5611A"/>
    <w:rsid w:val="00E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nhideWhenUsed/>
    <w:rsid w:val="00C94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41F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94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1FF"/>
    <w:rPr>
      <w:rFonts w:ascii="Arial" w:hAnsi="Arial"/>
    </w:rPr>
  </w:style>
  <w:style w:type="paragraph" w:customStyle="1" w:styleId="LogoType">
    <w:name w:val="Logo Type"/>
    <w:basedOn w:val="Header"/>
    <w:semiHidden/>
    <w:rsid w:val="00C941FF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240" w:after="240" w:line="320" w:lineRule="exact"/>
    </w:pPr>
    <w:rPr>
      <w:rFonts w:cs="ArialMT"/>
      <w:b/>
      <w:color w:val="808080"/>
      <w:spacing w:val="-20"/>
      <w:sz w:val="32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776"/>
    <w:pPr>
      <w:ind w:left="720"/>
      <w:contextualSpacing/>
    </w:pPr>
  </w:style>
  <w:style w:type="table" w:styleId="TableGrid">
    <w:name w:val="Table Grid"/>
    <w:basedOn w:val="TableNormal"/>
    <w:uiPriority w:val="59"/>
    <w:rsid w:val="00E56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nhideWhenUsed/>
    <w:rsid w:val="00C94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41F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94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1FF"/>
    <w:rPr>
      <w:rFonts w:ascii="Arial" w:hAnsi="Arial"/>
    </w:rPr>
  </w:style>
  <w:style w:type="paragraph" w:customStyle="1" w:styleId="LogoType">
    <w:name w:val="Logo Type"/>
    <w:basedOn w:val="Header"/>
    <w:semiHidden/>
    <w:rsid w:val="00C941FF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240" w:after="240" w:line="320" w:lineRule="exact"/>
    </w:pPr>
    <w:rPr>
      <w:rFonts w:cs="ArialMT"/>
      <w:b/>
      <w:color w:val="808080"/>
      <w:spacing w:val="-20"/>
      <w:sz w:val="32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776"/>
    <w:pPr>
      <w:ind w:left="720"/>
      <w:contextualSpacing/>
    </w:pPr>
  </w:style>
  <w:style w:type="table" w:styleId="TableGrid">
    <w:name w:val="Table Grid"/>
    <w:basedOn w:val="TableNormal"/>
    <w:uiPriority w:val="59"/>
    <w:rsid w:val="00E56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DA4C8A-0B25-46D3-A2C8-FF595141E0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Behavior Goal</vt:lpstr>
    </vt:vector>
  </TitlesOfParts>
  <Company>Australian Human Rights Commission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Behavior Goal</dc:title>
  <dc:creator>Loki Ball</dc:creator>
  <cp:lastModifiedBy>Jennifer Ross</cp:lastModifiedBy>
  <cp:revision>2</cp:revision>
  <cp:lastPrinted>2014-04-01T02:07:00Z</cp:lastPrinted>
  <dcterms:created xsi:type="dcterms:W3CDTF">2014-11-05T02:58:00Z</dcterms:created>
  <dcterms:modified xsi:type="dcterms:W3CDTF">2014-11-05T02:58:00Z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TC018755839991</vt:lpwstr>
  </property>
</Properties>
</file>